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05"/>
        <w:gridCol w:w="4325"/>
      </w:tblGrid>
      <w:tr w:rsidR="00BE202F" w14:paraId="4A4D851F" w14:textId="77777777">
        <w:tc>
          <w:tcPr>
            <w:tcW w:w="8856" w:type="dxa"/>
            <w:gridSpan w:val="2"/>
          </w:tcPr>
          <w:p w14:paraId="7B6AC67C" w14:textId="77777777" w:rsidR="00BE202F" w:rsidRPr="00BD0F3E" w:rsidRDefault="00390110" w:rsidP="00981E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Pr="00390110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Grade Language Arts</w:t>
            </w:r>
            <w:r w:rsidR="00C852ED">
              <w:rPr>
                <w:b/>
                <w:sz w:val="32"/>
              </w:rPr>
              <w:t xml:space="preserve"> </w:t>
            </w:r>
          </w:p>
        </w:tc>
      </w:tr>
      <w:tr w:rsidR="001350A7" w14:paraId="586EA0EB" w14:textId="77777777">
        <w:tc>
          <w:tcPr>
            <w:tcW w:w="4428" w:type="dxa"/>
          </w:tcPr>
          <w:p w14:paraId="1AF8DCB1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58373164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1350A7" w14:paraId="1D4F9D5C" w14:textId="77777777">
        <w:tc>
          <w:tcPr>
            <w:tcW w:w="4428" w:type="dxa"/>
          </w:tcPr>
          <w:p w14:paraId="27203E2D" w14:textId="77777777" w:rsidR="00BE202F" w:rsidRPr="00981E3A" w:rsidRDefault="008A2023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 xml:space="preserve">Strand: </w:t>
            </w:r>
            <w:r w:rsidR="00390110">
              <w:rPr>
                <w:b/>
                <w:sz w:val="28"/>
              </w:rPr>
              <w:t>Word Learning</w:t>
            </w:r>
          </w:p>
        </w:tc>
        <w:tc>
          <w:tcPr>
            <w:tcW w:w="4428" w:type="dxa"/>
          </w:tcPr>
          <w:p w14:paraId="1AFDFFEB" w14:textId="77777777" w:rsidR="00BE202F" w:rsidRPr="00981E3A" w:rsidRDefault="00BE202F" w:rsidP="00981E3A">
            <w:pPr>
              <w:rPr>
                <w:sz w:val="28"/>
              </w:rPr>
            </w:pPr>
          </w:p>
        </w:tc>
      </w:tr>
      <w:tr w:rsidR="001350A7" w14:paraId="4F5C927C" w14:textId="77777777">
        <w:tc>
          <w:tcPr>
            <w:tcW w:w="4428" w:type="dxa"/>
          </w:tcPr>
          <w:p w14:paraId="125494BD" w14:textId="77777777" w:rsidR="00981E3A" w:rsidRDefault="00390110" w:rsidP="00981E3A">
            <w:pPr>
              <w:pStyle w:val="ListParagraph"/>
              <w:numPr>
                <w:ilvl w:val="0"/>
                <w:numId w:val="5"/>
              </w:numPr>
            </w:pPr>
            <w:r>
              <w:t>Identify multi-syllabic words</w:t>
            </w:r>
          </w:p>
          <w:p w14:paraId="51DAC09F" w14:textId="77777777" w:rsidR="00981E3A" w:rsidRDefault="00390110" w:rsidP="00981E3A">
            <w:pPr>
              <w:pStyle w:val="ListParagraph"/>
              <w:numPr>
                <w:ilvl w:val="0"/>
                <w:numId w:val="5"/>
              </w:numPr>
            </w:pPr>
            <w:r>
              <w:t>Determine meaning of words</w:t>
            </w:r>
          </w:p>
          <w:p w14:paraId="501C62CF" w14:textId="77777777" w:rsidR="00390110" w:rsidRDefault="00390110" w:rsidP="00981E3A">
            <w:pPr>
              <w:pStyle w:val="ListParagraph"/>
              <w:numPr>
                <w:ilvl w:val="0"/>
                <w:numId w:val="5"/>
              </w:numPr>
            </w:pPr>
            <w:r>
              <w:t>Identify synonyms, antonyms and homophones</w:t>
            </w:r>
          </w:p>
          <w:p w14:paraId="6C07913D" w14:textId="77777777" w:rsidR="00390110" w:rsidRPr="00981E3A" w:rsidRDefault="00390110" w:rsidP="00981E3A">
            <w:pPr>
              <w:pStyle w:val="ListParagraph"/>
              <w:numPr>
                <w:ilvl w:val="0"/>
                <w:numId w:val="5"/>
              </w:numPr>
            </w:pPr>
            <w:r>
              <w:t>Use and identify words appropriately in context and structure</w:t>
            </w:r>
          </w:p>
        </w:tc>
        <w:tc>
          <w:tcPr>
            <w:tcW w:w="4428" w:type="dxa"/>
          </w:tcPr>
          <w:p w14:paraId="795BBC87" w14:textId="77777777" w:rsidR="00981E3A" w:rsidRPr="00390110" w:rsidRDefault="00390110" w:rsidP="00981E3A">
            <w:proofErr w:type="gramStart"/>
            <w:r w:rsidRPr="00390110">
              <w:t>R:WID</w:t>
            </w:r>
            <w:proofErr w:type="gramEnd"/>
            <w:r w:rsidRPr="00390110">
              <w:t>:7:1.1,</w:t>
            </w:r>
            <w:r>
              <w:t xml:space="preserve"> R:V:1.1,</w:t>
            </w:r>
            <w:r w:rsidR="001350A7">
              <w:t xml:space="preserve"> R:V:2.1</w:t>
            </w:r>
            <w:r>
              <w:t>,</w:t>
            </w:r>
            <w:r w:rsidR="001350A7">
              <w:t xml:space="preserve"> R:V:2.2</w:t>
            </w:r>
          </w:p>
        </w:tc>
      </w:tr>
      <w:tr w:rsidR="001350A7" w14:paraId="768F8022" w14:textId="77777777">
        <w:tc>
          <w:tcPr>
            <w:tcW w:w="4428" w:type="dxa"/>
          </w:tcPr>
          <w:p w14:paraId="2D6C7A3C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1350A7">
              <w:rPr>
                <w:b/>
                <w:sz w:val="28"/>
              </w:rPr>
              <w:t xml:space="preserve"> Reading Comprehension</w:t>
            </w:r>
          </w:p>
        </w:tc>
        <w:tc>
          <w:tcPr>
            <w:tcW w:w="4428" w:type="dxa"/>
          </w:tcPr>
          <w:p w14:paraId="359A2BCF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3B3E6324" w14:textId="77777777">
        <w:tc>
          <w:tcPr>
            <w:tcW w:w="4428" w:type="dxa"/>
          </w:tcPr>
          <w:p w14:paraId="7A3393AE" w14:textId="77777777" w:rsidR="00981E3A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Read grade-level appropriate material with accuracy and fluency</w:t>
            </w:r>
          </w:p>
          <w:p w14:paraId="27B579D1" w14:textId="77777777" w:rsidR="00981E3A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Predict outcomes</w:t>
            </w:r>
          </w:p>
          <w:p w14:paraId="780F0749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Draw conclusions using evidence in text</w:t>
            </w:r>
          </w:p>
          <w:p w14:paraId="73977CD8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Infer using evidence from text</w:t>
            </w:r>
          </w:p>
          <w:p w14:paraId="159D5817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Identify main idea and details in reading</w:t>
            </w:r>
          </w:p>
          <w:p w14:paraId="50493A4E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Examine character development</w:t>
            </w:r>
          </w:p>
          <w:p w14:paraId="244E94E9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Describe plot sequence</w:t>
            </w:r>
          </w:p>
          <w:p w14:paraId="75B36890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Determine author’s purpose in writing</w:t>
            </w:r>
          </w:p>
          <w:p w14:paraId="7EBF45CF" w14:textId="77777777" w:rsidR="001350A7" w:rsidRDefault="001350A7" w:rsidP="00981E3A">
            <w:pPr>
              <w:pStyle w:val="ListParagraph"/>
              <w:numPr>
                <w:ilvl w:val="0"/>
                <w:numId w:val="5"/>
              </w:numPr>
            </w:pPr>
            <w:r>
              <w:t>Use various strategies in analyzing and interpreting text</w:t>
            </w:r>
          </w:p>
          <w:p w14:paraId="0AE60CD0" w14:textId="77777777" w:rsidR="00CA3C5D" w:rsidRDefault="00CA3C5D" w:rsidP="00981E3A">
            <w:pPr>
              <w:pStyle w:val="ListParagraph"/>
              <w:numPr>
                <w:ilvl w:val="0"/>
                <w:numId w:val="5"/>
              </w:numPr>
            </w:pPr>
            <w:r>
              <w:t>Show understanding</w:t>
            </w:r>
            <w:r w:rsidR="00064916">
              <w:t xml:space="preserve"> of information from text</w:t>
            </w:r>
          </w:p>
          <w:p w14:paraId="36864FB8" w14:textId="77777777" w:rsidR="00064916" w:rsidRDefault="00064916" w:rsidP="00981E3A">
            <w:pPr>
              <w:pStyle w:val="ListParagraph"/>
              <w:numPr>
                <w:ilvl w:val="0"/>
                <w:numId w:val="5"/>
              </w:numPr>
            </w:pPr>
            <w:r>
              <w:t>Distinguish fact from opinion</w:t>
            </w:r>
          </w:p>
          <w:p w14:paraId="59AD1C9C" w14:textId="77777777" w:rsidR="00064916" w:rsidRDefault="00064916" w:rsidP="00981E3A">
            <w:pPr>
              <w:pStyle w:val="ListParagraph"/>
              <w:numPr>
                <w:ilvl w:val="0"/>
                <w:numId w:val="5"/>
              </w:numPr>
            </w:pPr>
            <w:r>
              <w:t>Use re</w:t>
            </w:r>
            <w:r w:rsidR="004A4730">
              <w:t xml:space="preserve">search materials </w:t>
            </w:r>
          </w:p>
          <w:p w14:paraId="612F738C" w14:textId="77777777" w:rsidR="001350A7" w:rsidRDefault="001350A7" w:rsidP="001350A7"/>
          <w:p w14:paraId="7470AAC2" w14:textId="77777777" w:rsidR="001350A7" w:rsidRDefault="001350A7" w:rsidP="001350A7"/>
          <w:p w14:paraId="2153B9B5" w14:textId="77777777" w:rsidR="001350A7" w:rsidRDefault="001350A7" w:rsidP="001350A7"/>
          <w:p w14:paraId="24081784" w14:textId="77777777" w:rsidR="001350A7" w:rsidRDefault="001350A7" w:rsidP="001350A7">
            <w:pPr>
              <w:pStyle w:val="ListParagraph"/>
            </w:pPr>
          </w:p>
          <w:p w14:paraId="657AF6B9" w14:textId="77777777" w:rsidR="001350A7" w:rsidRDefault="001350A7" w:rsidP="001350A7">
            <w:pPr>
              <w:pStyle w:val="ListParagraph"/>
            </w:pPr>
          </w:p>
          <w:p w14:paraId="3957F3E5" w14:textId="77777777" w:rsidR="001350A7" w:rsidRPr="00981E3A" w:rsidRDefault="001350A7" w:rsidP="001350A7">
            <w:pPr>
              <w:pStyle w:val="ListParagraph"/>
            </w:pPr>
          </w:p>
        </w:tc>
        <w:tc>
          <w:tcPr>
            <w:tcW w:w="4428" w:type="dxa"/>
          </w:tcPr>
          <w:p w14:paraId="7E34661D" w14:textId="77777777" w:rsidR="00981E3A" w:rsidRPr="00CA3C5D" w:rsidRDefault="00CA3C5D" w:rsidP="00981E3A">
            <w:r w:rsidRPr="00CA3C5D">
              <w:t>R:F&amp;A:7:1.1, R:F&amp;A:7:1.2,</w:t>
            </w:r>
            <w:r>
              <w:t xml:space="preserve"> R:F&amp;A:7:1.3, R:V:7:1.1, R:V:7:2.2, R:LT:7:1.1, R:LT:7:1.2, R:LT:7:1.3, R:LT:7:1.4, R:LT:7:1.5, R:LT:7:2.1, R:LT:7:2.2, R:LT:7:2.3, R:LT:7:2.4, R:LT:7:2.5, R:LT:7:4.2,</w:t>
            </w:r>
            <w:r w:rsidR="00064916">
              <w:t xml:space="preserve"> R:IT:7:1.1, R:IT:7:1.2, R:IT:7:1.3, R:IT:7:1.4, R:IT:7:1.5, R:IT:7:2.1, R:IT:7:2.2, R:IT:7:2.3, R:IT:7:2.4, R:IT:7:2.5 R:RS:7:1.1, R:RS:7:2.1, R:B:7:1.1, R:B:7:1.2, R:B:7:2.1, R:B:7:2.2</w:t>
            </w:r>
            <w:r w:rsidR="004A4730">
              <w:t>, R:B:7:3.1, R:B:7:3.2, R:B:7:3.3, R:B:7:3.4</w:t>
            </w:r>
          </w:p>
        </w:tc>
      </w:tr>
      <w:tr w:rsidR="001350A7" w14:paraId="18674574" w14:textId="77777777">
        <w:tc>
          <w:tcPr>
            <w:tcW w:w="4428" w:type="dxa"/>
          </w:tcPr>
          <w:p w14:paraId="636E389D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4A4730">
              <w:rPr>
                <w:b/>
                <w:sz w:val="28"/>
              </w:rPr>
              <w:t xml:space="preserve"> Literature</w:t>
            </w:r>
          </w:p>
        </w:tc>
        <w:tc>
          <w:tcPr>
            <w:tcW w:w="4428" w:type="dxa"/>
          </w:tcPr>
          <w:p w14:paraId="167EC564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5798CEBC" w14:textId="77777777">
        <w:tc>
          <w:tcPr>
            <w:tcW w:w="4428" w:type="dxa"/>
          </w:tcPr>
          <w:p w14:paraId="4CE0287D" w14:textId="77777777" w:rsidR="00981E3A" w:rsidRDefault="004A4730" w:rsidP="00981E3A">
            <w:pPr>
              <w:pStyle w:val="ListParagraph"/>
              <w:numPr>
                <w:ilvl w:val="0"/>
                <w:numId w:val="5"/>
              </w:numPr>
            </w:pPr>
            <w:r>
              <w:t>Identify various literary devices</w:t>
            </w:r>
          </w:p>
          <w:p w14:paraId="4E7E29D6" w14:textId="77777777" w:rsidR="00981E3A" w:rsidRDefault="004A4730" w:rsidP="00981E3A">
            <w:pPr>
              <w:pStyle w:val="ListParagraph"/>
              <w:numPr>
                <w:ilvl w:val="0"/>
                <w:numId w:val="5"/>
              </w:numPr>
            </w:pPr>
            <w:r>
              <w:t>Recognize elements of a story: conflict, setting, rising action, climax, falling action, resolution</w:t>
            </w:r>
          </w:p>
          <w:p w14:paraId="5917DC32" w14:textId="77777777" w:rsidR="004A4730" w:rsidRDefault="004A4730" w:rsidP="00981E3A">
            <w:pPr>
              <w:pStyle w:val="ListParagraph"/>
              <w:numPr>
                <w:ilvl w:val="0"/>
                <w:numId w:val="5"/>
              </w:numPr>
            </w:pPr>
            <w:r>
              <w:t>Identify poetic form, rhyme scheme, free verse</w:t>
            </w:r>
          </w:p>
          <w:p w14:paraId="036741C2" w14:textId="77777777" w:rsidR="004A4730" w:rsidRDefault="004A4730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Analyze various literary works</w:t>
            </w:r>
          </w:p>
          <w:p w14:paraId="2B526FEB" w14:textId="77777777" w:rsidR="00FE0EEE" w:rsidRDefault="00FE0EEE" w:rsidP="00981E3A">
            <w:pPr>
              <w:pStyle w:val="ListParagraph"/>
              <w:numPr>
                <w:ilvl w:val="0"/>
                <w:numId w:val="5"/>
              </w:numPr>
            </w:pPr>
            <w:r>
              <w:t>Participate in in-depth discussions about text</w:t>
            </w:r>
          </w:p>
          <w:p w14:paraId="149C45F1" w14:textId="77777777" w:rsidR="00FE0EEE" w:rsidRDefault="00FE0EEE" w:rsidP="00981E3A">
            <w:pPr>
              <w:pStyle w:val="ListParagraph"/>
              <w:numPr>
                <w:ilvl w:val="0"/>
                <w:numId w:val="5"/>
              </w:numPr>
            </w:pPr>
            <w:r>
              <w:t>Select reading material in line with appropriate readability and interest</w:t>
            </w:r>
          </w:p>
          <w:p w14:paraId="4A33F189" w14:textId="77777777" w:rsidR="00FE0EEE" w:rsidRPr="00981E3A" w:rsidRDefault="00FE0EEE" w:rsidP="00981E3A">
            <w:pPr>
              <w:pStyle w:val="ListParagraph"/>
              <w:numPr>
                <w:ilvl w:val="0"/>
                <w:numId w:val="5"/>
              </w:numPr>
            </w:pPr>
            <w:r>
              <w:t>Identify sources of information</w:t>
            </w:r>
          </w:p>
        </w:tc>
        <w:tc>
          <w:tcPr>
            <w:tcW w:w="4428" w:type="dxa"/>
          </w:tcPr>
          <w:p w14:paraId="45C5FD72" w14:textId="77777777" w:rsidR="00981E3A" w:rsidRPr="004A4730" w:rsidRDefault="004A4730" w:rsidP="00981E3A">
            <w:r w:rsidRPr="004A4730">
              <w:lastRenderedPageBreak/>
              <w:t>R:</w:t>
            </w:r>
            <w:proofErr w:type="gramStart"/>
            <w:r w:rsidRPr="004A4730">
              <w:t>LT:7:1</w:t>
            </w:r>
            <w:proofErr w:type="gramEnd"/>
            <w:r w:rsidRPr="004A4730">
              <w:t>.1, R:LT:7:1.4, R:LT:7:1.5</w:t>
            </w:r>
            <w:r>
              <w:t>,</w:t>
            </w:r>
            <w:r w:rsidR="007264D7">
              <w:t xml:space="preserve"> R:LT:7:3.1, R:LT:7:3.2, R:LT:7:4.1, R:IT:7:1.5,</w:t>
            </w:r>
          </w:p>
        </w:tc>
      </w:tr>
      <w:tr w:rsidR="001350A7" w14:paraId="1BD3731F" w14:textId="77777777">
        <w:tc>
          <w:tcPr>
            <w:tcW w:w="4428" w:type="dxa"/>
          </w:tcPr>
          <w:p w14:paraId="1C3FF7B6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lastRenderedPageBreak/>
              <w:t>Strand:</w:t>
            </w:r>
            <w:r w:rsidR="003C7E8E">
              <w:rPr>
                <w:b/>
                <w:sz w:val="28"/>
              </w:rPr>
              <w:t xml:space="preserve"> Language Mechanics</w:t>
            </w:r>
          </w:p>
        </w:tc>
        <w:tc>
          <w:tcPr>
            <w:tcW w:w="4428" w:type="dxa"/>
          </w:tcPr>
          <w:p w14:paraId="5D0ECCCB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2968BCBE" w14:textId="77777777">
        <w:tc>
          <w:tcPr>
            <w:tcW w:w="4428" w:type="dxa"/>
          </w:tcPr>
          <w:p w14:paraId="19F42AE8" w14:textId="77777777" w:rsidR="00981E3A" w:rsidRDefault="003C7E8E" w:rsidP="00981E3A">
            <w:pPr>
              <w:pStyle w:val="ListParagraph"/>
              <w:numPr>
                <w:ilvl w:val="0"/>
                <w:numId w:val="5"/>
              </w:numPr>
            </w:pPr>
            <w:r>
              <w:t>Understand structure of a sentence and paragraph</w:t>
            </w:r>
          </w:p>
          <w:p w14:paraId="471EB410" w14:textId="77777777" w:rsidR="00981E3A" w:rsidRDefault="000D0F1D" w:rsidP="00981E3A">
            <w:pPr>
              <w:pStyle w:val="ListParagraph"/>
              <w:numPr>
                <w:ilvl w:val="0"/>
                <w:numId w:val="5"/>
              </w:numPr>
            </w:pPr>
            <w:r>
              <w:t>Demonstrate understanding of parts of speech</w:t>
            </w:r>
          </w:p>
          <w:p w14:paraId="7FEEA2F9" w14:textId="77777777" w:rsidR="000D0F1D" w:rsidRDefault="000D0F1D" w:rsidP="00981E3A">
            <w:pPr>
              <w:pStyle w:val="ListParagraph"/>
              <w:numPr>
                <w:ilvl w:val="0"/>
                <w:numId w:val="5"/>
              </w:numPr>
            </w:pPr>
            <w:r>
              <w:t>Apply rules of standard English usage to correct grammatical errors</w:t>
            </w:r>
          </w:p>
          <w:p w14:paraId="00EF3082" w14:textId="77777777" w:rsidR="000D0F1D" w:rsidRDefault="000D0F1D" w:rsidP="00981E3A">
            <w:pPr>
              <w:pStyle w:val="ListParagraph"/>
              <w:numPr>
                <w:ilvl w:val="0"/>
                <w:numId w:val="5"/>
              </w:numPr>
            </w:pPr>
            <w:r>
              <w:t>Identify and use capitalization and punctuation accurately</w:t>
            </w:r>
          </w:p>
          <w:p w14:paraId="73249D0D" w14:textId="77777777" w:rsidR="000D0F1D" w:rsidRDefault="000D0F1D" w:rsidP="00981E3A">
            <w:pPr>
              <w:pStyle w:val="ListParagraph"/>
              <w:numPr>
                <w:ilvl w:val="0"/>
                <w:numId w:val="5"/>
              </w:numPr>
            </w:pPr>
            <w:r>
              <w:t>Spell grade-appropriate words and high-frequency words accurately</w:t>
            </w:r>
          </w:p>
          <w:p w14:paraId="5EA9F3E8" w14:textId="77777777" w:rsidR="000D0F1D" w:rsidRPr="00981E3A" w:rsidRDefault="000D0F1D" w:rsidP="000D0F1D">
            <w:pPr>
              <w:pStyle w:val="ListParagraph"/>
            </w:pPr>
          </w:p>
        </w:tc>
        <w:tc>
          <w:tcPr>
            <w:tcW w:w="4428" w:type="dxa"/>
          </w:tcPr>
          <w:p w14:paraId="38FEFE26" w14:textId="77777777" w:rsidR="00981E3A" w:rsidRPr="000D0F1D" w:rsidRDefault="000D0F1D" w:rsidP="00981E3A">
            <w:r>
              <w:t>W:</w:t>
            </w:r>
            <w:proofErr w:type="gramStart"/>
            <w:r>
              <w:t>SL:7:7</w:t>
            </w:r>
            <w:proofErr w:type="gramEnd"/>
            <w:r>
              <w:t>.1, W:SL:7:1.2, W:SL:7:1.3, W:EW:7:2.1, W:EW:7:2.2, W:EW:7:2.4, W:EW:7:2.6, W:C:7:1.1, W:C:7:1.2, W:C:7:1.4, W:C:7:2.5</w:t>
            </w:r>
          </w:p>
        </w:tc>
      </w:tr>
      <w:tr w:rsidR="001350A7" w14:paraId="77D5D33F" w14:textId="77777777">
        <w:tc>
          <w:tcPr>
            <w:tcW w:w="4428" w:type="dxa"/>
          </w:tcPr>
          <w:p w14:paraId="321D7CB2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3C7E8E">
              <w:rPr>
                <w:b/>
                <w:sz w:val="28"/>
              </w:rPr>
              <w:t xml:space="preserve"> Written communication</w:t>
            </w:r>
          </w:p>
        </w:tc>
        <w:tc>
          <w:tcPr>
            <w:tcW w:w="4428" w:type="dxa"/>
          </w:tcPr>
          <w:p w14:paraId="304590EE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12E18986" w14:textId="77777777">
        <w:trPr>
          <w:trHeight w:val="377"/>
        </w:trPr>
        <w:tc>
          <w:tcPr>
            <w:tcW w:w="4428" w:type="dxa"/>
          </w:tcPr>
          <w:p w14:paraId="61162174" w14:textId="77777777" w:rsidR="00981E3A" w:rsidRDefault="003C7E8E" w:rsidP="00981E3A">
            <w:pPr>
              <w:pStyle w:val="ListParagraph"/>
              <w:numPr>
                <w:ilvl w:val="0"/>
                <w:numId w:val="5"/>
              </w:numPr>
            </w:pPr>
            <w:r>
              <w:t>Respond to literary or informational text</w:t>
            </w:r>
          </w:p>
          <w:p w14:paraId="290E4BDD" w14:textId="77777777" w:rsidR="00981E3A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Write paragraphs using development, variation and sentence structure</w:t>
            </w:r>
          </w:p>
          <w:p w14:paraId="24812644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Summarize key ideas</w:t>
            </w:r>
          </w:p>
          <w:p w14:paraId="09A5D566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State and maintain focus</w:t>
            </w:r>
          </w:p>
          <w:p w14:paraId="39F8639A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Organize ideas using transitional phrases and words</w:t>
            </w:r>
          </w:p>
          <w:p w14:paraId="0911D19B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Create clear story lines</w:t>
            </w:r>
          </w:p>
          <w:p w14:paraId="0BA2E5CD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Use dialogue correctly and effectively</w:t>
            </w:r>
          </w:p>
          <w:p w14:paraId="0356AFAF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Use voice appropriately to match purpose</w:t>
            </w:r>
          </w:p>
          <w:p w14:paraId="2F9E879E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Write a variety of poetry with figurative elements</w:t>
            </w:r>
          </w:p>
          <w:p w14:paraId="6FC59754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Use lead/hook strategies to set context</w:t>
            </w:r>
          </w:p>
          <w:p w14:paraId="0A4B770B" w14:textId="77777777" w:rsidR="00112497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Demonstrate purpose of writing in various writing genres</w:t>
            </w:r>
          </w:p>
          <w:p w14:paraId="0C22887D" w14:textId="77777777" w:rsidR="00112497" w:rsidRPr="00981E3A" w:rsidRDefault="00112497" w:rsidP="00981E3A">
            <w:pPr>
              <w:pStyle w:val="ListParagraph"/>
              <w:numPr>
                <w:ilvl w:val="0"/>
                <w:numId w:val="5"/>
              </w:numPr>
            </w:pPr>
            <w:r>
              <w:t>Elaborate writing using relevant and descriptive details and facts</w:t>
            </w:r>
          </w:p>
        </w:tc>
        <w:tc>
          <w:tcPr>
            <w:tcW w:w="4428" w:type="dxa"/>
          </w:tcPr>
          <w:p w14:paraId="23DACC53" w14:textId="77777777" w:rsidR="00981E3A" w:rsidRDefault="00C42533" w:rsidP="00981E3A">
            <w:r>
              <w:t>W:</w:t>
            </w:r>
            <w:proofErr w:type="gramStart"/>
            <w:r>
              <w:t>SL:7:1</w:t>
            </w:r>
            <w:proofErr w:type="gramEnd"/>
            <w:r>
              <w:t>.4, W:RC:7:1.1, W:SL:7:1.3, W:RC:7:2.1, W:RC:7:2.2, W:RC:7:2.3, W:RC:7:2.4,W:EW:7:1.1, W:EW:7:1.2,W:EW:7:1.3,</w:t>
            </w:r>
          </w:p>
          <w:p w14:paraId="1BDD4660" w14:textId="77777777" w:rsidR="00C42533" w:rsidRPr="00112497" w:rsidRDefault="00C42533" w:rsidP="00981E3A">
            <w:r>
              <w:t>W:EW:7:1.5, W:EW:7:1.6, W:EW:7:2.1, W:EW:7:2.2, W:E:7:2.3, W:EW:7:2.4, W:EW:7:2.5, W:EW:7:2.6, W:EW:7:3.2, W:EW:7:3.3, W:IW:7:1.1, W:IW:7:1.2, W:IW:7:2.1, W:IW:7:2.2, W:IW:7:2.3, W:IW:7:3.1, W:IW:7:3.2, W:IW:7:3.3, W:IW:7:3.4, W:HW:7:2.1, W:HW:7:2.2, W:HW:7:2.3, WHW:7:2.4</w:t>
            </w:r>
          </w:p>
        </w:tc>
      </w:tr>
      <w:tr w:rsidR="001350A7" w14:paraId="15BABF80" w14:textId="77777777">
        <w:trPr>
          <w:trHeight w:val="377"/>
        </w:trPr>
        <w:tc>
          <w:tcPr>
            <w:tcW w:w="4428" w:type="dxa"/>
          </w:tcPr>
          <w:p w14:paraId="71659971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3C7E8E">
              <w:rPr>
                <w:b/>
                <w:sz w:val="28"/>
              </w:rPr>
              <w:t xml:space="preserve"> Oral Communication</w:t>
            </w:r>
          </w:p>
        </w:tc>
        <w:tc>
          <w:tcPr>
            <w:tcW w:w="4428" w:type="dxa"/>
          </w:tcPr>
          <w:p w14:paraId="61BC73FE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5B9D1EB8" w14:textId="77777777">
        <w:trPr>
          <w:trHeight w:val="377"/>
        </w:trPr>
        <w:tc>
          <w:tcPr>
            <w:tcW w:w="4428" w:type="dxa"/>
          </w:tcPr>
          <w:p w14:paraId="38515E61" w14:textId="77777777" w:rsidR="00981E3A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Follow verbal instructions to complete specific task</w:t>
            </w:r>
          </w:p>
          <w:p w14:paraId="249E70A7" w14:textId="77777777" w:rsidR="00981E3A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Summarize information presented</w:t>
            </w:r>
          </w:p>
          <w:p w14:paraId="6D548018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Participate in small group and large group discussions</w:t>
            </w:r>
          </w:p>
          <w:p w14:paraId="5DC31938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Formulate a consensus independently or collectively</w:t>
            </w:r>
          </w:p>
          <w:p w14:paraId="20AB66F7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Speak fluently on a topic</w:t>
            </w:r>
          </w:p>
          <w:p w14:paraId="6A99E19A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Explain concepts clearly</w:t>
            </w:r>
          </w:p>
          <w:p w14:paraId="2C70C2EA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Maintain focus of topic</w:t>
            </w:r>
          </w:p>
          <w:p w14:paraId="7CF2490C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Use displays and illustrations effectively to support topic</w:t>
            </w:r>
          </w:p>
          <w:p w14:paraId="75E93A7B" w14:textId="77777777" w:rsidR="00385C69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Communicate ideas effectively</w:t>
            </w:r>
          </w:p>
          <w:p w14:paraId="0F757AE5" w14:textId="77777777" w:rsidR="00385C69" w:rsidRPr="00981E3A" w:rsidRDefault="00385C69" w:rsidP="00981E3A">
            <w:pPr>
              <w:pStyle w:val="ListParagraph"/>
              <w:numPr>
                <w:ilvl w:val="0"/>
                <w:numId w:val="5"/>
              </w:numPr>
            </w:pPr>
            <w:r>
              <w:t>Respond effectively to feedback and questions</w:t>
            </w:r>
          </w:p>
        </w:tc>
        <w:tc>
          <w:tcPr>
            <w:tcW w:w="4428" w:type="dxa"/>
          </w:tcPr>
          <w:p w14:paraId="28F8608F" w14:textId="77777777" w:rsidR="00981E3A" w:rsidRPr="00385C69" w:rsidRDefault="00385C69" w:rsidP="00981E3A">
            <w:proofErr w:type="gramStart"/>
            <w:r>
              <w:t>W:OC</w:t>
            </w:r>
            <w:proofErr w:type="gramEnd"/>
            <w:r>
              <w:t>:71.1, W:OC:7:1.2, W:OC:7:1.4, W:OC:7:1.5, W:OC:7:2.1, W:OC:7:2.2, W:OC:7:2.3, W:OC:7:2.4, W:OC:7:2.5</w:t>
            </w:r>
          </w:p>
        </w:tc>
      </w:tr>
      <w:tr w:rsidR="001350A7" w14:paraId="1BC0EA03" w14:textId="77777777">
        <w:trPr>
          <w:trHeight w:val="377"/>
        </w:trPr>
        <w:tc>
          <w:tcPr>
            <w:tcW w:w="4428" w:type="dxa"/>
          </w:tcPr>
          <w:p w14:paraId="35B071B4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3C7E8E">
              <w:rPr>
                <w:b/>
                <w:sz w:val="28"/>
              </w:rPr>
              <w:t xml:space="preserve"> Study and research skills</w:t>
            </w:r>
          </w:p>
        </w:tc>
        <w:tc>
          <w:tcPr>
            <w:tcW w:w="4428" w:type="dxa"/>
          </w:tcPr>
          <w:p w14:paraId="4D06DFB4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1350A7" w14:paraId="4DC50CC9" w14:textId="77777777">
        <w:trPr>
          <w:trHeight w:val="377"/>
        </w:trPr>
        <w:tc>
          <w:tcPr>
            <w:tcW w:w="4428" w:type="dxa"/>
          </w:tcPr>
          <w:p w14:paraId="52DE44F6" w14:textId="77777777" w:rsidR="00981E3A" w:rsidRDefault="003813B1" w:rsidP="00981E3A">
            <w:pPr>
              <w:pStyle w:val="ListParagraph"/>
              <w:numPr>
                <w:ilvl w:val="0"/>
                <w:numId w:val="5"/>
              </w:numPr>
            </w:pPr>
            <w:r>
              <w:t>Organize graphs, outlines, visuals for study</w:t>
            </w:r>
          </w:p>
          <w:p w14:paraId="34088356" w14:textId="77777777" w:rsidR="00981E3A" w:rsidRDefault="003813B1" w:rsidP="00981E3A">
            <w:pPr>
              <w:pStyle w:val="ListParagraph"/>
              <w:numPr>
                <w:ilvl w:val="0"/>
                <w:numId w:val="5"/>
              </w:numPr>
            </w:pPr>
            <w:r>
              <w:t>Organize information in various note taking strategies</w:t>
            </w:r>
          </w:p>
          <w:p w14:paraId="45A33848" w14:textId="77777777" w:rsidR="003813B1" w:rsidRDefault="003813B1" w:rsidP="00981E3A">
            <w:pPr>
              <w:pStyle w:val="ListParagraph"/>
              <w:numPr>
                <w:ilvl w:val="0"/>
                <w:numId w:val="5"/>
              </w:numPr>
            </w:pPr>
            <w:r>
              <w:t>Use several sources in research</w:t>
            </w:r>
          </w:p>
          <w:p w14:paraId="21B30B48" w14:textId="77777777" w:rsidR="003813B1" w:rsidRPr="00981E3A" w:rsidRDefault="003813B1" w:rsidP="00981E3A">
            <w:pPr>
              <w:pStyle w:val="ListParagraph"/>
              <w:numPr>
                <w:ilvl w:val="0"/>
                <w:numId w:val="5"/>
              </w:numPr>
            </w:pPr>
            <w:r>
              <w:t>Enhance research reports with visuals</w:t>
            </w:r>
          </w:p>
        </w:tc>
        <w:tc>
          <w:tcPr>
            <w:tcW w:w="4428" w:type="dxa"/>
          </w:tcPr>
          <w:p w14:paraId="6CC49CEC" w14:textId="77777777" w:rsidR="00981E3A" w:rsidRPr="00E54338" w:rsidRDefault="00E54338" w:rsidP="00981E3A">
            <w:proofErr w:type="gramStart"/>
            <w:r>
              <w:t>W:IW</w:t>
            </w:r>
            <w:proofErr w:type="gramEnd"/>
            <w:r>
              <w:t>:7:1.1, W:RC:7:2.4</w:t>
            </w:r>
          </w:p>
        </w:tc>
      </w:tr>
    </w:tbl>
    <w:p w14:paraId="1B884906" w14:textId="77777777" w:rsidR="006E225A" w:rsidRDefault="0083553C">
      <w:bookmarkStart w:id="0" w:name="_GoBack"/>
      <w:bookmarkEnd w:id="0"/>
    </w:p>
    <w:sectPr w:rsidR="006E225A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A823" w14:textId="77777777" w:rsidR="0083553C" w:rsidRDefault="0083553C">
      <w:r>
        <w:separator/>
      </w:r>
    </w:p>
  </w:endnote>
  <w:endnote w:type="continuationSeparator" w:id="0">
    <w:p w14:paraId="14CD1DD8" w14:textId="77777777" w:rsidR="0083553C" w:rsidRDefault="0083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77D4" w14:textId="77777777" w:rsidR="003D3612" w:rsidRDefault="0017580A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9CFF7" w14:textId="77777777" w:rsidR="003D3612" w:rsidRDefault="003D361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AF42" w14:textId="77777777" w:rsidR="003D3612" w:rsidRDefault="0017580A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C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A93A1D" w14:textId="77777777" w:rsidR="003D3612" w:rsidRDefault="003D361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A0E5" w14:textId="77777777" w:rsidR="0083553C" w:rsidRDefault="0083553C">
      <w:r>
        <w:separator/>
      </w:r>
    </w:p>
  </w:footnote>
  <w:footnote w:type="continuationSeparator" w:id="0">
    <w:p w14:paraId="1E2B732C" w14:textId="77777777" w:rsidR="0083553C" w:rsidRDefault="00835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9807" w14:textId="77777777" w:rsidR="003D3612" w:rsidRPr="002F4CAD" w:rsidRDefault="003D361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7BBA"/>
    <w:multiLevelType w:val="hybridMultilevel"/>
    <w:tmpl w:val="BCF6A118"/>
    <w:lvl w:ilvl="0" w:tplc="9D88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7F23"/>
    <w:multiLevelType w:val="hybridMultilevel"/>
    <w:tmpl w:val="A1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4E07"/>
    <w:rsid w:val="00064916"/>
    <w:rsid w:val="000D0F1D"/>
    <w:rsid w:val="00112497"/>
    <w:rsid w:val="001350A7"/>
    <w:rsid w:val="0017580A"/>
    <w:rsid w:val="002F4CAD"/>
    <w:rsid w:val="003813B1"/>
    <w:rsid w:val="00385C69"/>
    <w:rsid w:val="00390110"/>
    <w:rsid w:val="003C7E8E"/>
    <w:rsid w:val="003D3612"/>
    <w:rsid w:val="00495B54"/>
    <w:rsid w:val="004A4730"/>
    <w:rsid w:val="004F1CD1"/>
    <w:rsid w:val="00580D9F"/>
    <w:rsid w:val="00590534"/>
    <w:rsid w:val="00624C0E"/>
    <w:rsid w:val="0065075E"/>
    <w:rsid w:val="006D3BF6"/>
    <w:rsid w:val="006D3F70"/>
    <w:rsid w:val="007264D7"/>
    <w:rsid w:val="0078589D"/>
    <w:rsid w:val="007F68DF"/>
    <w:rsid w:val="0083553C"/>
    <w:rsid w:val="008936C9"/>
    <w:rsid w:val="008A2023"/>
    <w:rsid w:val="00904897"/>
    <w:rsid w:val="00934F77"/>
    <w:rsid w:val="00981E3A"/>
    <w:rsid w:val="00A70ABC"/>
    <w:rsid w:val="00B73120"/>
    <w:rsid w:val="00B85BC9"/>
    <w:rsid w:val="00BD0F3E"/>
    <w:rsid w:val="00BE202F"/>
    <w:rsid w:val="00C42533"/>
    <w:rsid w:val="00C852ED"/>
    <w:rsid w:val="00C91099"/>
    <w:rsid w:val="00C97DEC"/>
    <w:rsid w:val="00CA3C5D"/>
    <w:rsid w:val="00D234E7"/>
    <w:rsid w:val="00D801D9"/>
    <w:rsid w:val="00E0373C"/>
    <w:rsid w:val="00E54338"/>
    <w:rsid w:val="00E559DC"/>
    <w:rsid w:val="00EB76F5"/>
    <w:rsid w:val="00FA647D"/>
    <w:rsid w:val="00FE0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3743"/>
  <w15:docId w15:val="{64CD8230-B140-4813-88EA-AB9A272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515</Words>
  <Characters>3307</Characters>
  <Application>Microsoft Macintosh Word</Application>
  <DocSecurity>0</DocSecurity>
  <Lines>413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Meghan Amato</cp:lastModifiedBy>
  <cp:revision>7</cp:revision>
  <cp:lastPrinted>2016-04-22T18:32:00Z</cp:lastPrinted>
  <dcterms:created xsi:type="dcterms:W3CDTF">2016-04-30T14:21:00Z</dcterms:created>
  <dcterms:modified xsi:type="dcterms:W3CDTF">2017-03-28T14:02:00Z</dcterms:modified>
</cp:coreProperties>
</file>