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205266" w14:textId="77777777" w:rsidR="00930C46" w:rsidRDefault="00930C4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3905"/>
      </w:tblGrid>
      <w:tr w:rsidR="00930C46" w14:paraId="73986155" w14:textId="77777777" w:rsidTr="004E249B">
        <w:tc>
          <w:tcPr>
            <w:tcW w:w="9230" w:type="dxa"/>
            <w:gridSpan w:val="2"/>
          </w:tcPr>
          <w:p w14:paraId="3705C662" w14:textId="77777777" w:rsidR="00930C46" w:rsidRDefault="00FE3957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1 Science </w:t>
            </w:r>
          </w:p>
        </w:tc>
      </w:tr>
      <w:tr w:rsidR="00930C46" w14:paraId="26AD4CDD" w14:textId="77777777" w:rsidTr="004E249B">
        <w:tc>
          <w:tcPr>
            <w:tcW w:w="5325" w:type="dxa"/>
          </w:tcPr>
          <w:p w14:paraId="37DB01E0" w14:textId="77777777" w:rsidR="00930C46" w:rsidRDefault="00FE3957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 Standard</w:t>
            </w:r>
          </w:p>
        </w:tc>
        <w:tc>
          <w:tcPr>
            <w:tcW w:w="3905" w:type="dxa"/>
          </w:tcPr>
          <w:p w14:paraId="67E3BBEC" w14:textId="77777777" w:rsidR="00930C46" w:rsidRDefault="00FE3957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Standard</w:t>
            </w:r>
          </w:p>
        </w:tc>
      </w:tr>
      <w:tr w:rsidR="00930C46" w14:paraId="222EEC16" w14:textId="77777777" w:rsidTr="004E249B">
        <w:tc>
          <w:tcPr>
            <w:tcW w:w="5325" w:type="dxa"/>
          </w:tcPr>
          <w:p w14:paraId="616A84FD" w14:textId="77777777" w:rsidR="00930C46" w:rsidRDefault="00FE3957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 xml:space="preserve">   Plants</w:t>
            </w:r>
          </w:p>
        </w:tc>
        <w:tc>
          <w:tcPr>
            <w:tcW w:w="3905" w:type="dxa"/>
          </w:tcPr>
          <w:p w14:paraId="4E7CBB6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69B8652F" w14:textId="77777777" w:rsidTr="004E249B">
        <w:tc>
          <w:tcPr>
            <w:tcW w:w="5325" w:type="dxa"/>
          </w:tcPr>
          <w:p w14:paraId="7D23D74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and describe functions of roots, stem &amp; leaves</w:t>
            </w:r>
          </w:p>
          <w:p w14:paraId="63062C49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Sort leaves based on characteristics</w:t>
            </w:r>
          </w:p>
          <w:p w14:paraId="7EDDCB9A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ID the basic needs of </w:t>
            </w:r>
            <w:r>
              <w:t>plants</w:t>
            </w:r>
          </w:p>
          <w:p w14:paraId="1DD8C00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</w:t>
            </w:r>
            <w:r>
              <w:t xml:space="preserve"> how a seed grows into a new plant</w:t>
            </w:r>
          </w:p>
          <w:p w14:paraId="1F4C2B7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</w:t>
            </w:r>
            <w:r>
              <w:t xml:space="preserve"> how a flower develops into fruit</w:t>
            </w:r>
          </w:p>
          <w:p w14:paraId="482BE99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roots, stems, leaves, seeds and fruit people eat</w:t>
            </w:r>
          </w:p>
          <w:p w14:paraId="57AD27A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Determine if water affects a plant's growth</w:t>
            </w:r>
          </w:p>
          <w:p w14:paraId="28D673A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Predict the number of seeds in fruits and vegetables</w:t>
            </w:r>
          </w:p>
          <w:p w14:paraId="461EB20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common uses of plants</w:t>
            </w:r>
          </w:p>
        </w:tc>
        <w:tc>
          <w:tcPr>
            <w:tcW w:w="3905" w:type="dxa"/>
          </w:tcPr>
          <w:p w14:paraId="22A11F9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S:SPS1:2:1.2      S:SPS2:2:4.2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1:2:5.1</w:t>
            </w:r>
          </w:p>
          <w:p w14:paraId="1A44FA2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:SPS1:2:1.3      S:SPS2:2:4.3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2:2:2.1</w:t>
            </w:r>
          </w:p>
          <w:p w14:paraId="633CB8E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S:SPS2:2:5.1    S:PS1:2:1.1</w:t>
            </w:r>
          </w:p>
          <w:p w14:paraId="2B8D510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S:SPS1:2:1.5      S:SPS2:2:5.2    S:PS1:2:1.2</w:t>
            </w:r>
          </w:p>
          <w:p w14:paraId="67694ED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S:SPS1:2:2.2      </w:t>
            </w:r>
          </w:p>
          <w:p w14:paraId="4E0309F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S:SPS1:2:2.3      </w:t>
            </w:r>
          </w:p>
          <w:p w14:paraId="65A128FB" w14:textId="77777777" w:rsidR="00930C46" w:rsidRDefault="005477C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S:SPS1:2:3.2      </w:t>
            </w:r>
          </w:p>
          <w:p w14:paraId="72AE1B7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S:SPS1:2:4.2      </w:t>
            </w:r>
          </w:p>
          <w:p w14:paraId="1C61A9B6" w14:textId="77777777" w:rsidR="00930C46" w:rsidRDefault="00930C46" w:rsidP="005477C6">
            <w:pPr>
              <w:rPr>
                <w:sz w:val="28"/>
                <w:szCs w:val="28"/>
              </w:rPr>
            </w:pPr>
          </w:p>
        </w:tc>
      </w:tr>
      <w:tr w:rsidR="00930C46" w14:paraId="2A31666A" w14:textId="77777777" w:rsidTr="004E249B">
        <w:tc>
          <w:tcPr>
            <w:tcW w:w="5325" w:type="dxa"/>
          </w:tcPr>
          <w:p w14:paraId="620EB38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3905" w:type="dxa"/>
          </w:tcPr>
          <w:p w14:paraId="69097098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0556E34A" w14:textId="77777777" w:rsidTr="004E249B">
        <w:tc>
          <w:tcPr>
            <w:tcW w:w="5325" w:type="dxa"/>
          </w:tcPr>
          <w:p w14:paraId="4432B94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proofErr w:type="gramStart"/>
            <w:r>
              <w:t>Compare and contrast</w:t>
            </w:r>
            <w:proofErr w:type="gramEnd"/>
            <w:r>
              <w:t xml:space="preserve"> animals according to size, shape, movement and other characteristics</w:t>
            </w:r>
          </w:p>
          <w:p w14:paraId="68FA277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Draw animals that have specified characteristics</w:t>
            </w:r>
          </w:p>
          <w:p w14:paraId="5FC9D2AE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characteristics of insects</w:t>
            </w:r>
          </w:p>
          <w:p w14:paraId="5CA4491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Make a model of an insect</w:t>
            </w:r>
          </w:p>
          <w:p w14:paraId="2595803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the basic needs of animals</w:t>
            </w:r>
          </w:p>
          <w:p w14:paraId="73650EBA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Compare animal parents and babies; describe how adults help babies</w:t>
            </w:r>
          </w:p>
          <w:p w14:paraId="06F2F7B9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an animal and record its activities</w:t>
            </w:r>
          </w:p>
          <w:p w14:paraId="32163B51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</w:tcPr>
          <w:p w14:paraId="19EE545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S:SPS1:2:1.2     S:SPS2:2:3.2      S:SPS4:2:3.2</w:t>
            </w:r>
          </w:p>
          <w:p w14:paraId="672747A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</w:t>
            </w:r>
            <w:r>
              <w:rPr>
                <w:sz w:val="28"/>
                <w:szCs w:val="28"/>
              </w:rPr>
              <w:t>S1:2:1.3     S:SPS2:2:3.3      S:SPS4:2:4.1</w:t>
            </w:r>
          </w:p>
          <w:p w14:paraId="68F3CF2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S:SPS2:2:4.1      S:SPS4:2:4.3</w:t>
            </w:r>
          </w:p>
          <w:p w14:paraId="6C5E883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S:SPS1:2:1.5     S:SPS2:2:4.3      S:SPS4:2:6.1</w:t>
            </w:r>
          </w:p>
          <w:p w14:paraId="019DAF8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S:SPS2:2:2.2     S:SPS3:2:1.1     S:SPS4:2:7.1</w:t>
            </w:r>
          </w:p>
          <w:p w14:paraId="1962C0C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S:SPS2:2:2.3     S:SPS3:2:1.2     S:PS1:2:2.1</w:t>
            </w:r>
          </w:p>
          <w:p w14:paraId="7C8B699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S:SPS2:2:3.1     S:SPS3</w:t>
            </w:r>
            <w:r>
              <w:rPr>
                <w:sz w:val="28"/>
                <w:szCs w:val="28"/>
              </w:rPr>
              <w:t>:2:1.3</w:t>
            </w:r>
          </w:p>
          <w:p w14:paraId="0B5F9C0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S:SPS2:2:4.2     S:SPS4:2:1.2</w:t>
            </w:r>
          </w:p>
          <w:p w14:paraId="6DF11DF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S:LS1:2:3.1       S:SPS4:2:1.3</w:t>
            </w:r>
          </w:p>
          <w:p w14:paraId="5616943F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S:LS2:2:2.1       S:SPS4:2:2.1</w:t>
            </w:r>
          </w:p>
          <w:p w14:paraId="3B420BB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S:LS4:2:1.1       S:SPS4:2:3.1</w:t>
            </w:r>
          </w:p>
          <w:p w14:paraId="6FC8CC6A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170C24D6" w14:textId="77777777" w:rsidTr="004E249B">
        <w:tc>
          <w:tcPr>
            <w:tcW w:w="5325" w:type="dxa"/>
          </w:tcPr>
          <w:p w14:paraId="715A4D32" w14:textId="77777777" w:rsidR="00930C46" w:rsidRDefault="00FE3957">
            <w:pPr>
              <w:contextualSpacing w:val="0"/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>Where Plants and Animals Live</w:t>
            </w:r>
          </w:p>
        </w:tc>
        <w:tc>
          <w:tcPr>
            <w:tcW w:w="3905" w:type="dxa"/>
          </w:tcPr>
          <w:p w14:paraId="305063A9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28780267" w14:textId="77777777" w:rsidTr="004E249B">
        <w:tc>
          <w:tcPr>
            <w:tcW w:w="5325" w:type="dxa"/>
          </w:tcPr>
          <w:p w14:paraId="47EDE26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ID and compare living and nonliving things</w:t>
            </w:r>
          </w:p>
          <w:p w14:paraId="0C149B1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Define habitat and tell what one provides</w:t>
            </w:r>
          </w:p>
          <w:p w14:paraId="0D8F5266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characteristics that determine if an object is living or nonliving</w:t>
            </w:r>
          </w:p>
          <w:p w14:paraId="4E58C2A2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and classify living and nonliving things</w:t>
            </w:r>
          </w:p>
          <w:p w14:paraId="3E2FA7CE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a forest and desert habitat</w:t>
            </w:r>
          </w:p>
          <w:p w14:paraId="4545535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Draw plant and animal habitats</w:t>
            </w:r>
          </w:p>
        </w:tc>
        <w:tc>
          <w:tcPr>
            <w:tcW w:w="3905" w:type="dxa"/>
          </w:tcPr>
          <w:p w14:paraId="0F9B11B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S:SPS1:2:1.3          S:SPS2:2:2.1        S:SPS3:2:1.2      S:SPS4:2:4.3</w:t>
            </w:r>
          </w:p>
          <w:p w14:paraId="4B035C8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S:SPS2:2:2.2        S:SPS3:2:1.3      S:SPS4:2:6.1</w:t>
            </w:r>
          </w:p>
          <w:p w14:paraId="5B0209C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S:SPS1:2:1.5          S:SPS2:2:2.3        S:SPS3:2:3.4      S:SPS4:2:7.1</w:t>
            </w:r>
          </w:p>
          <w:p w14:paraId="783DE37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S:LS1:2:1.1            S:SPS2:2:3.1         S:SPS4:2:1.3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2:2:2.1</w:t>
            </w:r>
          </w:p>
          <w:p w14:paraId="794D4E8F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S:LS1:2:2.1            S:SPS2:2:3.2         S:SPS4:2:2.1     </w:t>
            </w:r>
            <w:proofErr w:type="gramStart"/>
            <w:r>
              <w:rPr>
                <w:sz w:val="28"/>
                <w:szCs w:val="28"/>
              </w:rPr>
              <w:t>S:EES</w:t>
            </w:r>
            <w:proofErr w:type="gramEnd"/>
            <w:r>
              <w:rPr>
                <w:sz w:val="28"/>
                <w:szCs w:val="28"/>
              </w:rPr>
              <w:t>4:2:3.2</w:t>
            </w:r>
          </w:p>
          <w:p w14:paraId="25CBB27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S:LS2:2:1.1            S:SPS2:2:3.3         S:SPS4:2:3.1     S:PS1:2:1.1</w:t>
            </w:r>
          </w:p>
          <w:p w14:paraId="128A7C7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S:LS2:2:2.1            S:SPS2:2:4.2         S:SPS4:2:3.2</w:t>
            </w:r>
          </w:p>
          <w:p w14:paraId="65D49C2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S:LS3:2:3.2            S:SPS3:2:1.1         S:SPS4:2</w:t>
            </w:r>
            <w:r>
              <w:rPr>
                <w:sz w:val="28"/>
                <w:szCs w:val="28"/>
              </w:rPr>
              <w:t>:4.1</w:t>
            </w:r>
          </w:p>
        </w:tc>
      </w:tr>
      <w:tr w:rsidR="00930C46" w14:paraId="39A0FE82" w14:textId="77777777" w:rsidTr="004E249B">
        <w:tc>
          <w:tcPr>
            <w:tcW w:w="5325" w:type="dxa"/>
          </w:tcPr>
          <w:p w14:paraId="1F00E8A9" w14:textId="77777777" w:rsidR="00930C46" w:rsidRDefault="00FE3957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 xml:space="preserve"> Grouping Objects</w:t>
            </w:r>
          </w:p>
        </w:tc>
        <w:tc>
          <w:tcPr>
            <w:tcW w:w="3905" w:type="dxa"/>
          </w:tcPr>
          <w:p w14:paraId="00EA5A90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61695F0B" w14:textId="77777777" w:rsidTr="004E249B">
        <w:tc>
          <w:tcPr>
            <w:tcW w:w="5325" w:type="dxa"/>
          </w:tcPr>
          <w:p w14:paraId="7050A3E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Group according to various properties</w:t>
            </w:r>
          </w:p>
          <w:p w14:paraId="60ACE90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properties of solids, liquids and gases</w:t>
            </w:r>
          </w:p>
          <w:p w14:paraId="6475759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Use prior knowledge and picture clues to make predictions</w:t>
            </w:r>
          </w:p>
          <w:p w14:paraId="092DAC0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Experiment to see whether the kind of soap affects how long </w:t>
            </w:r>
            <w:proofErr w:type="gramStart"/>
            <w:r>
              <w:t>a bubbles</w:t>
            </w:r>
            <w:proofErr w:type="gramEnd"/>
            <w:r>
              <w:t xml:space="preserve"> lasts</w:t>
            </w:r>
          </w:p>
          <w:p w14:paraId="382C5D0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Draw and classify objects in a graph</w:t>
            </w:r>
          </w:p>
          <w:p w14:paraId="18F9DE5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that water can change from solid to liquid to gas</w:t>
            </w:r>
          </w:p>
          <w:p w14:paraId="44D46330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the results of the evaporation of water and salt water</w:t>
            </w:r>
          </w:p>
          <w:p w14:paraId="22EDF444" w14:textId="77777777" w:rsidR="00930C46" w:rsidRDefault="00930C46">
            <w:pPr>
              <w:contextualSpacing w:val="0"/>
            </w:pPr>
          </w:p>
          <w:p w14:paraId="1DC0A7A7" w14:textId="77777777" w:rsidR="00930C46" w:rsidRDefault="00930C46">
            <w:pPr>
              <w:contextualSpacing w:val="0"/>
            </w:pPr>
          </w:p>
          <w:p w14:paraId="02EC6812" w14:textId="77777777" w:rsidR="00930C46" w:rsidRDefault="00930C46">
            <w:pPr>
              <w:contextualSpacing w:val="0"/>
            </w:pPr>
          </w:p>
          <w:p w14:paraId="42612912" w14:textId="77777777" w:rsidR="00930C46" w:rsidRDefault="00930C46">
            <w:pPr>
              <w:contextualSpacing w:val="0"/>
            </w:pPr>
          </w:p>
          <w:p w14:paraId="247169AA" w14:textId="77777777" w:rsidR="00930C46" w:rsidRDefault="00930C46">
            <w:pPr>
              <w:contextualSpacing w:val="0"/>
            </w:pPr>
          </w:p>
          <w:p w14:paraId="2DEF6C3C" w14:textId="77777777" w:rsidR="00930C46" w:rsidRDefault="00930C46">
            <w:pPr>
              <w:contextualSpacing w:val="0"/>
            </w:pPr>
          </w:p>
          <w:p w14:paraId="55180C97" w14:textId="77777777" w:rsidR="00930C46" w:rsidRDefault="00930C46">
            <w:pPr>
              <w:contextualSpacing w:val="0"/>
            </w:pPr>
          </w:p>
          <w:p w14:paraId="16A7F20C" w14:textId="77777777" w:rsidR="00930C46" w:rsidRDefault="00930C46">
            <w:pPr>
              <w:contextualSpacing w:val="0"/>
            </w:pPr>
          </w:p>
          <w:p w14:paraId="43FD6D22" w14:textId="77777777" w:rsidR="00930C46" w:rsidRDefault="00930C46">
            <w:pPr>
              <w:contextualSpacing w:val="0"/>
            </w:pPr>
          </w:p>
          <w:p w14:paraId="6C5082B9" w14:textId="77777777" w:rsidR="00930C46" w:rsidRDefault="00930C46">
            <w:pPr>
              <w:contextualSpacing w:val="0"/>
            </w:pPr>
          </w:p>
          <w:p w14:paraId="67B3D716" w14:textId="77777777" w:rsidR="00930C46" w:rsidRDefault="00930C46">
            <w:pPr>
              <w:contextualSpacing w:val="0"/>
            </w:pPr>
          </w:p>
          <w:p w14:paraId="794F45C6" w14:textId="77777777" w:rsidR="00930C46" w:rsidRDefault="00930C46">
            <w:pPr>
              <w:contextualSpacing w:val="0"/>
            </w:pPr>
          </w:p>
          <w:p w14:paraId="7134B483" w14:textId="77777777" w:rsidR="00930C46" w:rsidRDefault="00930C46">
            <w:pPr>
              <w:contextualSpacing w:val="0"/>
            </w:pPr>
          </w:p>
          <w:p w14:paraId="0DFE01E6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</w:tcPr>
          <w:p w14:paraId="649B953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S:SPS1:2:1.2       S:SPS2:2:4.1       S:SPS4:2:3.3     S:PS2:2:1.1</w:t>
            </w:r>
          </w:p>
          <w:p w14:paraId="3FB855D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S:SPS1:2:1.3       S:SPS2:2:4.3       S:SPS4:2:4.1     S:PS2:2:1.2</w:t>
            </w:r>
          </w:p>
          <w:p w14:paraId="1DC10FE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S:SPS2:2:5.1       S:SPS4:2:4.2     S:PS4:2:2.2</w:t>
            </w:r>
          </w:p>
          <w:p w14:paraId="128C477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S:SPS1:2:1.5       S:SPS2:2:5.2       S:SPS4:2:4.3</w:t>
            </w:r>
          </w:p>
          <w:p w14:paraId="2A9DA62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S:SPS1:2:2.2       S:SPS3:2:1.1       S:SPS4:2:6.1</w:t>
            </w:r>
          </w:p>
          <w:p w14:paraId="7CFCC3F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S:SPS1:2:2.3       S</w:t>
            </w:r>
            <w:r>
              <w:rPr>
                <w:sz w:val="28"/>
                <w:szCs w:val="28"/>
              </w:rPr>
              <w:t>:SPS3:2:1.2       S:SPS4:2:7.1</w:t>
            </w:r>
          </w:p>
          <w:p w14:paraId="07F5EC3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S:SPS1:2:3.2       S:SPS3:2:1.3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1:2:2.1</w:t>
            </w:r>
          </w:p>
          <w:p w14:paraId="0073B09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S:SPS1:2:4.2       S:SPS3:2:3.1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1:2:7.1</w:t>
            </w:r>
          </w:p>
          <w:p w14:paraId="714AEDB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S:SPS2:2:1.1       S:SPS3:2:3.2       S:PS1:2:2.1</w:t>
            </w:r>
          </w:p>
          <w:p w14:paraId="628F7E2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S:SPS2:2:1.2       S:SPS4:2:2.1</w:t>
            </w:r>
          </w:p>
          <w:p w14:paraId="35E73B0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S:SPS2:2:1.3       S:SPS4:2:3.1</w:t>
            </w:r>
          </w:p>
          <w:p w14:paraId="02CFDFAC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S:SPS2:2:</w:t>
            </w:r>
            <w:r>
              <w:rPr>
                <w:sz w:val="28"/>
                <w:szCs w:val="28"/>
              </w:rPr>
              <w:t>2.3       S:SPS4:2:3.2</w:t>
            </w:r>
          </w:p>
          <w:p w14:paraId="7BC48D7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S:SPS2:2:3.3       S:SPS4:2:6.1</w:t>
            </w:r>
          </w:p>
          <w:p w14:paraId="3E731E9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S:SPS4:2:1.2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1:2:5.1</w:t>
            </w:r>
          </w:p>
        </w:tc>
      </w:tr>
      <w:tr w:rsidR="00930C46" w14:paraId="52EE4A9D" w14:textId="77777777" w:rsidTr="004E249B">
        <w:tc>
          <w:tcPr>
            <w:tcW w:w="5325" w:type="dxa"/>
          </w:tcPr>
          <w:p w14:paraId="2270212F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Strand: </w:t>
            </w:r>
            <w:r>
              <w:rPr>
                <w:sz w:val="28"/>
                <w:szCs w:val="28"/>
              </w:rPr>
              <w:t>Sound, Light and Heat</w:t>
            </w:r>
          </w:p>
        </w:tc>
        <w:tc>
          <w:tcPr>
            <w:tcW w:w="3905" w:type="dxa"/>
          </w:tcPr>
          <w:p w14:paraId="42B5C90A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50C8394C" w14:textId="77777777" w:rsidTr="004E249B">
        <w:trPr>
          <w:trHeight w:val="360"/>
        </w:trPr>
        <w:tc>
          <w:tcPr>
            <w:tcW w:w="5325" w:type="dxa"/>
          </w:tcPr>
          <w:p w14:paraId="1AB15BE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sounds as loud, soft, high or low</w:t>
            </w:r>
          </w:p>
          <w:p w14:paraId="211F71D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sound is made when an object vibrates</w:t>
            </w:r>
          </w:p>
          <w:p w14:paraId="4E5F963B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that sound travels differently through a solid, liquid and gas</w:t>
            </w:r>
          </w:p>
          <w:p w14:paraId="44132DB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heat moves more easily through some materials than others</w:t>
            </w:r>
          </w:p>
          <w:p w14:paraId="2ECD04D2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Explain how a shadow is formed; trace and match shadows</w:t>
            </w:r>
          </w:p>
          <w:p w14:paraId="0A3EA922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sources of heat</w:t>
            </w:r>
          </w:p>
          <w:p w14:paraId="20EB43B6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different insulating materia</w:t>
            </w:r>
            <w:r>
              <w:t>ls help to keep ice frozen</w:t>
            </w:r>
          </w:p>
        </w:tc>
        <w:tc>
          <w:tcPr>
            <w:tcW w:w="3905" w:type="dxa"/>
          </w:tcPr>
          <w:p w14:paraId="7C91661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S:SPS1:2:1.2          S:SPS2:2:1.3        S:SPS4:2:1.2     S:PS1:2:1.1</w:t>
            </w:r>
          </w:p>
          <w:p w14:paraId="7106A3C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S:SPS1:2:1.3          S:SPS2:2:2.2        S:SPS4:2:2.1     S:PS2:2:1.2</w:t>
            </w:r>
          </w:p>
          <w:p w14:paraId="26C5C2E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S:SPS2:2:2.3        S:SPS4:2:3.1     S:PS2:2:3.1</w:t>
            </w:r>
          </w:p>
          <w:p w14:paraId="0BD358B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S:SPS1:2:2.1    </w:t>
            </w:r>
            <w:r>
              <w:rPr>
                <w:sz w:val="28"/>
                <w:szCs w:val="28"/>
              </w:rPr>
              <w:t xml:space="preserve">      S:SPS2:2:3.3        S:SPS4:2:3.2     S:PS2:2:3.2</w:t>
            </w:r>
          </w:p>
          <w:p w14:paraId="45FEFF7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S:SPS1:2:2.2          S:SPS3:2:1.1        S:SPS4:2:3.3     S:PS2:2:3.3</w:t>
            </w:r>
          </w:p>
          <w:p w14:paraId="629AEDF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S:SPS1:2:2.3          S:SPS3:2:1.2        S:SPS4:2:4.1     S:PS2:2:3.4</w:t>
            </w:r>
          </w:p>
          <w:p w14:paraId="6CA7FAF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S:SPS1:2:3.1          S:SPS3:2:1.3        S:SPS4:2:4.2     </w:t>
            </w:r>
            <w:r>
              <w:rPr>
                <w:sz w:val="28"/>
                <w:szCs w:val="28"/>
              </w:rPr>
              <w:t>S:PS4:2:2.2</w:t>
            </w:r>
          </w:p>
          <w:p w14:paraId="0354A91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S:SPS1:2:3.2          S:SPS3:2:3.1        S:SPS4:2:4.3     S:PS4:2:3.1</w:t>
            </w:r>
          </w:p>
          <w:p w14:paraId="61E7572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     S:SPS3:2:3.2        S:SPS4:2:6.1</w:t>
            </w:r>
          </w:p>
          <w:p w14:paraId="0306784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S:SPS2:2:1.1          S:SPS3:2:3.3        S:SPS4:2:7.1</w:t>
            </w:r>
          </w:p>
          <w:p w14:paraId="2A417D8F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S:SPS2:2:1.2          S:SPS3:2:3.4 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1:2:5.1</w:t>
            </w:r>
          </w:p>
          <w:p w14:paraId="2D7AA62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2:2:2.1          S:ESS2:2:4.2        S:EES4:2:2.1</w:t>
            </w:r>
          </w:p>
          <w:p w14:paraId="5544F06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F3B2194" w14:textId="77777777" w:rsidTr="004E249B">
        <w:trPr>
          <w:trHeight w:val="360"/>
        </w:trPr>
        <w:tc>
          <w:tcPr>
            <w:tcW w:w="5325" w:type="dxa"/>
          </w:tcPr>
          <w:p w14:paraId="2C4AFF3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>Moving and Working</w:t>
            </w:r>
          </w:p>
        </w:tc>
        <w:tc>
          <w:tcPr>
            <w:tcW w:w="3905" w:type="dxa"/>
          </w:tcPr>
          <w:p w14:paraId="542CA176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22665FC2" w14:textId="77777777" w:rsidTr="004E249B">
        <w:trPr>
          <w:trHeight w:val="360"/>
        </w:trPr>
        <w:tc>
          <w:tcPr>
            <w:tcW w:w="5325" w:type="dxa"/>
          </w:tcPr>
          <w:p w14:paraId="2A84125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ID pushing/pulling </w:t>
            </w:r>
            <w:proofErr w:type="gramStart"/>
            <w:r>
              <w:t>as a way to</w:t>
            </w:r>
            <w:proofErr w:type="gramEnd"/>
            <w:r>
              <w:t xml:space="preserve"> move objects</w:t>
            </w:r>
          </w:p>
          <w:p w14:paraId="27BF885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pushing/pulling can change speed and direction of motion</w:t>
            </w:r>
          </w:p>
          <w:p w14:paraId="79DD4B90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Move an object by changing its direction and speed</w:t>
            </w:r>
          </w:p>
          <w:p w14:paraId="39A8BFBC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objects that are attracted to magnets</w:t>
            </w:r>
          </w:p>
          <w:p w14:paraId="19D062D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Demonstrate that magnets can </w:t>
            </w:r>
            <w:r>
              <w:lastRenderedPageBreak/>
              <w:t>attract/repel other magnets</w:t>
            </w:r>
          </w:p>
          <w:p w14:paraId="6A6CC03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simple machines work easier</w:t>
            </w:r>
          </w:p>
        </w:tc>
        <w:tc>
          <w:tcPr>
            <w:tcW w:w="3905" w:type="dxa"/>
          </w:tcPr>
          <w:p w14:paraId="6918318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S:SPS1:2:1.2          S:SPS2:2:2.2          S:SPS4:2:2.1     S:PS3:2:2.1</w:t>
            </w:r>
          </w:p>
          <w:p w14:paraId="6031504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S:SPS1:2:1.3          S:SPS2:2:2.3       </w:t>
            </w:r>
            <w:r>
              <w:rPr>
                <w:sz w:val="28"/>
                <w:szCs w:val="28"/>
              </w:rPr>
              <w:t xml:space="preserve">   S:SPS4:2:3.1     S:PS3:2:2.2</w:t>
            </w:r>
          </w:p>
          <w:p w14:paraId="5EE08E4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S:SPS2:2:3.3          S:SPS4:2:3.2     S:PS4:2:2.1</w:t>
            </w:r>
          </w:p>
          <w:p w14:paraId="67BF0A4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S:SPS1:2:2.1          S:SPS2:2:4.3          </w:t>
            </w:r>
            <w:r>
              <w:rPr>
                <w:sz w:val="28"/>
                <w:szCs w:val="28"/>
              </w:rPr>
              <w:lastRenderedPageBreak/>
              <w:t>S:SPS4:2:3.3     S:PS4:2:2.2</w:t>
            </w:r>
          </w:p>
          <w:p w14:paraId="26F9AFB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S:SPS1:2:2.2          S:SPS2:2:5.2          S:SPS4:2:4.1     S:PS4:2:3.1</w:t>
            </w:r>
          </w:p>
          <w:p w14:paraId="53D5DCBC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S:SPS1:2:2.3          S:SPS3:2:1.1          S:SPS4:2:4.2     S:PS4:2:3.2</w:t>
            </w:r>
          </w:p>
          <w:p w14:paraId="4E82046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S:SPS1:2:3.1          S:SPS3:2:1.2          S:SPS4:2:4.3</w:t>
            </w:r>
          </w:p>
          <w:p w14:paraId="6CF05AD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S:SPS1:2:3.2          S:SPS3:2:1.3          S:SPS4:2:6.1</w:t>
            </w:r>
          </w:p>
          <w:p w14:paraId="5BD96EA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     S:SPS3:2:3.1          S:SPS4:2:7.1</w:t>
            </w:r>
          </w:p>
          <w:p w14:paraId="3F77BFD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S:SPS2:2:1.1</w:t>
            </w:r>
            <w:r>
              <w:rPr>
                <w:sz w:val="28"/>
                <w:szCs w:val="28"/>
              </w:rPr>
              <w:t xml:space="preserve">          S:SPS3:2:3.2          S:PS1:2:1.1</w:t>
            </w:r>
          </w:p>
          <w:p w14:paraId="7007382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S:SPS2:2:1.2          S:SPS3:2:3.3          S:PS2:2:1.1</w:t>
            </w:r>
          </w:p>
          <w:p w14:paraId="6003027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S:SPS2:2:1.3          S:SPS3:2:3.4          S:PS2:2:1.2</w:t>
            </w:r>
          </w:p>
          <w:p w14:paraId="6E8293A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S:SPS2:2:2.1          S:SPS4:2:1.2          S:PS3:2:1.1</w:t>
            </w:r>
          </w:p>
        </w:tc>
      </w:tr>
      <w:tr w:rsidR="00930C46" w14:paraId="3DBD01C4" w14:textId="77777777" w:rsidTr="004E249B">
        <w:trPr>
          <w:trHeight w:val="360"/>
        </w:trPr>
        <w:tc>
          <w:tcPr>
            <w:tcW w:w="5325" w:type="dxa"/>
          </w:tcPr>
          <w:p w14:paraId="4C74480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Strand: </w:t>
            </w:r>
            <w:r>
              <w:rPr>
                <w:sz w:val="28"/>
                <w:szCs w:val="28"/>
              </w:rPr>
              <w:t>The Earth</w:t>
            </w:r>
          </w:p>
        </w:tc>
        <w:tc>
          <w:tcPr>
            <w:tcW w:w="3905" w:type="dxa"/>
          </w:tcPr>
          <w:p w14:paraId="23FD0BDE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0EEBE25A" w14:textId="77777777" w:rsidTr="004E249B">
        <w:trPr>
          <w:trHeight w:val="360"/>
        </w:trPr>
        <w:tc>
          <w:tcPr>
            <w:tcW w:w="5325" w:type="dxa"/>
          </w:tcPr>
          <w:p w14:paraId="16F985E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Describe properties of </w:t>
            </w:r>
            <w:r>
              <w:t>rocks and how they change</w:t>
            </w:r>
          </w:p>
          <w:p w14:paraId="7D93F17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Observe, measure, collect data about rocks</w:t>
            </w:r>
          </w:p>
          <w:p w14:paraId="2FA38C0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that soil is made up of many things and ID uses of soil</w:t>
            </w:r>
          </w:p>
          <w:p w14:paraId="303F665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Examine three different kinds of soil and discuss compost</w:t>
            </w:r>
          </w:p>
          <w:p w14:paraId="0B471A1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air, land and water as feature of Earth; ID ways to conserve them</w:t>
            </w:r>
          </w:p>
          <w:p w14:paraId="41C09416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N</w:t>
            </w:r>
            <w:r>
              <w:t>ame objects that can be reused/recycled</w:t>
            </w:r>
          </w:p>
        </w:tc>
        <w:tc>
          <w:tcPr>
            <w:tcW w:w="3905" w:type="dxa"/>
          </w:tcPr>
          <w:p w14:paraId="13FDDE8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S:SPS1:2:1.2      S:SPS2:2:4.3        S:SPS4:2:1.2      S:SPS4:2:7.1</w:t>
            </w:r>
          </w:p>
          <w:p w14:paraId="0D4E559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S:SPS1:2:1.3      S:SPS2:2:5.1        S:SPS4:2:1.2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1:2:2.1</w:t>
            </w:r>
          </w:p>
          <w:p w14:paraId="1135F0A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S:SPS1:2:1.4      S:SPS2:2:5.2        S:SPS4:2:2.1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1:2:2.2</w:t>
            </w:r>
          </w:p>
          <w:p w14:paraId="5D5CE62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S:SPS1:2:2.1      S:SPS3:2:1.1        S:SPS4:2:3.1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1:2:2.3</w:t>
            </w:r>
          </w:p>
          <w:p w14:paraId="4FF5DFE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S:SPS2:2:2.1      S:SPS3:2:1.2        S:SPS4:2:3.2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1:2:6.1</w:t>
            </w:r>
          </w:p>
          <w:p w14:paraId="269A6453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S:SPS2:2:2.2      S:SPS3:2:1.3        S:SPS4:2:4.1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1:2:6.2</w:t>
            </w:r>
          </w:p>
          <w:p w14:paraId="0C0796B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S:SPS2:2:3.3      S:SPS3:2:3.1        S:SPS4:2:4.</w:t>
            </w:r>
            <w:r>
              <w:rPr>
                <w:sz w:val="28"/>
                <w:szCs w:val="28"/>
              </w:rPr>
              <w:t xml:space="preserve">3      </w:t>
            </w:r>
            <w:proofErr w:type="gramStart"/>
            <w:r>
              <w:rPr>
                <w:sz w:val="28"/>
                <w:szCs w:val="28"/>
              </w:rPr>
              <w:t>S:EES</w:t>
            </w:r>
            <w:proofErr w:type="gramEnd"/>
            <w:r>
              <w:rPr>
                <w:sz w:val="28"/>
                <w:szCs w:val="28"/>
              </w:rPr>
              <w:t>4:2:3.3</w:t>
            </w:r>
          </w:p>
          <w:p w14:paraId="1A2E177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S:SPS2:2:4.1      S:SPS3:2:3.2        S:SPS4:2:6.1      S:PS1:2:1.1</w:t>
            </w:r>
          </w:p>
          <w:p w14:paraId="7547FFE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S:PS1:2:1.2        S:PS1:2:2.1          </w:t>
            </w:r>
            <w:r>
              <w:rPr>
                <w:sz w:val="28"/>
                <w:szCs w:val="28"/>
              </w:rPr>
              <w:lastRenderedPageBreak/>
              <w:t>S:PS2:2:1.1         S:PS2:2:1.2</w:t>
            </w:r>
          </w:p>
          <w:p w14:paraId="66315DE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S:PS3:2:1.2        S:PS4:2:2.2</w:t>
            </w:r>
          </w:p>
        </w:tc>
      </w:tr>
      <w:tr w:rsidR="00930C46" w14:paraId="6FAD4FE7" w14:textId="77777777" w:rsidTr="004E249B">
        <w:trPr>
          <w:trHeight w:val="360"/>
        </w:trPr>
        <w:tc>
          <w:tcPr>
            <w:tcW w:w="5325" w:type="dxa"/>
          </w:tcPr>
          <w:p w14:paraId="0A57471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Strand: </w:t>
            </w:r>
            <w:r>
              <w:rPr>
                <w:sz w:val="28"/>
                <w:szCs w:val="28"/>
              </w:rPr>
              <w:t>Weather</w:t>
            </w:r>
          </w:p>
        </w:tc>
        <w:tc>
          <w:tcPr>
            <w:tcW w:w="3905" w:type="dxa"/>
          </w:tcPr>
          <w:p w14:paraId="514F70F5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B7AE75B" w14:textId="77777777" w:rsidTr="004E249B">
        <w:trPr>
          <w:trHeight w:val="360"/>
        </w:trPr>
        <w:tc>
          <w:tcPr>
            <w:tcW w:w="5325" w:type="dxa"/>
          </w:tcPr>
          <w:p w14:paraId="66DF362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and observe different weather and rec</w:t>
            </w:r>
            <w:r>
              <w:t>ord</w:t>
            </w:r>
          </w:p>
          <w:p w14:paraId="1C2D129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Make windsock and use it </w:t>
            </w:r>
          </w:p>
          <w:p w14:paraId="082E187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Use thermometer to measure temp</w:t>
            </w:r>
          </w:p>
          <w:p w14:paraId="6B6CAA19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clouds form when water vapor cools</w:t>
            </w:r>
          </w:p>
          <w:p w14:paraId="42C6755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Demonstrate how a cloud is formed</w:t>
            </w:r>
          </w:p>
          <w:p w14:paraId="529193C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ways to stay safe in severe weather</w:t>
            </w:r>
          </w:p>
          <w:p w14:paraId="35DE2F93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how weather changes with seasons</w:t>
            </w:r>
          </w:p>
          <w:p w14:paraId="27D3F9CA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Explain what animals do in winter</w:t>
            </w:r>
          </w:p>
        </w:tc>
        <w:tc>
          <w:tcPr>
            <w:tcW w:w="3905" w:type="dxa"/>
          </w:tcPr>
          <w:p w14:paraId="0A2276A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S:SPS1:2:1.2    S:SPS2:2:4.3        S:SPS4:2:7.1</w:t>
            </w:r>
          </w:p>
          <w:p w14:paraId="672DB37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S:SPS1:2:1.3    S:SPS3:2:1.1 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1:2:1.2</w:t>
            </w:r>
          </w:p>
          <w:p w14:paraId="5F4A9FD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S:SPS1:2:1.4    S:SPS3:2:1.2 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1:2:1.2</w:t>
            </w:r>
          </w:p>
          <w:p w14:paraId="4CE1E89F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S:SPS1:2:2.1    S:SPS3:2:1.3 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1:2:5.1</w:t>
            </w:r>
          </w:p>
          <w:p w14:paraId="11A5F17C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S:SPS1:2:2.2     S:SPS3:2:</w:t>
            </w:r>
            <w:r>
              <w:rPr>
                <w:sz w:val="28"/>
                <w:szCs w:val="28"/>
              </w:rPr>
              <w:t xml:space="preserve">3.1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1:2:7.1</w:t>
            </w:r>
          </w:p>
          <w:p w14:paraId="262DCDB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S:SPS1:2:3.1     S:SPS3:2:3.2   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2:2:2.1</w:t>
            </w:r>
          </w:p>
          <w:p w14:paraId="463A54C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S:SPS1:2:3.2     S:SPS3:2:3.3       S:PS2:2:1.1</w:t>
            </w:r>
          </w:p>
          <w:p w14:paraId="46D41C7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S:SPS4:2:1.2       S:PS4:2:2.2</w:t>
            </w:r>
          </w:p>
          <w:p w14:paraId="5254822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S:SPS2:2:1.1     S:SPS4:2:1.2</w:t>
            </w:r>
          </w:p>
          <w:p w14:paraId="0F110CB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S:SPS2:2:1.2     S:SPS4:2:2.1</w:t>
            </w:r>
          </w:p>
          <w:p w14:paraId="1C21DBC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S:SPS2:2:1.3     S:SPS4:2:3.</w:t>
            </w:r>
            <w:r>
              <w:rPr>
                <w:sz w:val="28"/>
                <w:szCs w:val="28"/>
              </w:rPr>
              <w:t>1</w:t>
            </w:r>
          </w:p>
          <w:p w14:paraId="59F9B24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S:SPS2:2:2.2     S:SPS4:2:3.2</w:t>
            </w:r>
          </w:p>
          <w:p w14:paraId="5B38CB6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S:SPS2:2:2.3     S:SPS4:2:3.3</w:t>
            </w:r>
          </w:p>
          <w:p w14:paraId="2CDFC2B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S:SPS2:2:3.3     S:SPS4:2:4.1</w:t>
            </w:r>
          </w:p>
          <w:p w14:paraId="1F3E15A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S:SPS2:2:4.2     S:SPS4:2:4.2</w:t>
            </w:r>
          </w:p>
          <w:p w14:paraId="2BD1E82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S:LS2:2:1.3       S:SPS4:2:4.3</w:t>
            </w:r>
          </w:p>
          <w:p w14:paraId="2EC438B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S:LS4:2:3.5       S:SPS4:2:6.1</w:t>
            </w:r>
          </w:p>
          <w:p w14:paraId="38C0E42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S:LS5:2:2.1</w:t>
            </w:r>
          </w:p>
          <w:p w14:paraId="5AFD88EE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5DFA53B8" w14:textId="77777777" w:rsidTr="004E249B">
        <w:trPr>
          <w:trHeight w:val="360"/>
        </w:trPr>
        <w:tc>
          <w:tcPr>
            <w:tcW w:w="5325" w:type="dxa"/>
          </w:tcPr>
          <w:p w14:paraId="450A602E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>The Sky</w:t>
            </w:r>
          </w:p>
        </w:tc>
        <w:tc>
          <w:tcPr>
            <w:tcW w:w="3905" w:type="dxa"/>
          </w:tcPr>
          <w:p w14:paraId="3A18A18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1D3688A7" w14:textId="77777777" w:rsidTr="004E249B">
        <w:trPr>
          <w:trHeight w:val="360"/>
        </w:trPr>
        <w:tc>
          <w:tcPr>
            <w:tcW w:w="5325" w:type="dxa"/>
          </w:tcPr>
          <w:p w14:paraId="676AAE3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Compare day and night sky</w:t>
            </w:r>
          </w:p>
          <w:p w14:paraId="02AA047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heat and light from sun are necessary for life on Earth</w:t>
            </w:r>
          </w:p>
          <w:p w14:paraId="4F7A2192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Classify objects used during day/night</w:t>
            </w:r>
          </w:p>
          <w:p w14:paraId="1B66BDC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Understand that the moon shines from sun reflection and it has phases</w:t>
            </w:r>
          </w:p>
          <w:p w14:paraId="4F8C3132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stars and constellations</w:t>
            </w:r>
          </w:p>
          <w:p w14:paraId="50482F31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lastRenderedPageBreak/>
              <w:t>Make a model of constellation</w:t>
            </w:r>
          </w:p>
        </w:tc>
        <w:tc>
          <w:tcPr>
            <w:tcW w:w="3905" w:type="dxa"/>
          </w:tcPr>
          <w:p w14:paraId="7C475772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S:SPS1:2:1.</w:t>
            </w:r>
            <w:r>
              <w:rPr>
                <w:sz w:val="28"/>
                <w:szCs w:val="28"/>
              </w:rPr>
              <w:t>3          S:SPS2:2:3.2       S:SPS3:2:1.3    S:SPS4:2:3.2</w:t>
            </w:r>
          </w:p>
          <w:p w14:paraId="57F298C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S:SPS2:2:3.3       S:SPS3:2:3.1    S:SPS4:2:4.1</w:t>
            </w:r>
          </w:p>
          <w:p w14:paraId="10DC584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S:SPS1:2:1.5          S:SPS2:2:4.1       S:SPS3:2:3.5    S:SPS4:2:4.3</w:t>
            </w:r>
          </w:p>
          <w:p w14:paraId="7033359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S:SPS1:2:4.2          S:SPS2:2:4.2       S:SPS4:2:1.2    </w:t>
            </w:r>
            <w:r>
              <w:rPr>
                <w:sz w:val="28"/>
                <w:szCs w:val="28"/>
              </w:rPr>
              <w:t>S:SPS4:2:6.1</w:t>
            </w:r>
          </w:p>
          <w:p w14:paraId="779AE81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S:SPS2:2:2.1          S:SPS2:2:4.3       S:SPS4:2:1.2    S:SPS4:2:7.1</w:t>
            </w:r>
          </w:p>
          <w:p w14:paraId="0CC6DAA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S:SPS2:2:2.2          S:SPS3:2:1.1       S:SPS4:2:2.1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1:2:5.1</w:t>
            </w:r>
          </w:p>
          <w:p w14:paraId="43BE1A5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S:SPS2:2:3.1          S:SPS3:2:1.2       S:SPS4:2:3.1    </w:t>
            </w: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2:2:1.1</w:t>
            </w:r>
          </w:p>
          <w:p w14:paraId="6F05833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S:ESS</w:t>
            </w:r>
            <w:proofErr w:type="gramEnd"/>
            <w:r>
              <w:rPr>
                <w:sz w:val="28"/>
                <w:szCs w:val="28"/>
              </w:rPr>
              <w:t>2:2:1.2          S:ESS2:2:2.</w:t>
            </w:r>
            <w:r>
              <w:rPr>
                <w:sz w:val="28"/>
                <w:szCs w:val="28"/>
              </w:rPr>
              <w:t>1       S:ESS2:2:4.1    S:ESS2:2:4.3</w:t>
            </w:r>
          </w:p>
          <w:p w14:paraId="4188191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S:EES</w:t>
            </w:r>
            <w:proofErr w:type="gramEnd"/>
            <w:r>
              <w:rPr>
                <w:sz w:val="28"/>
                <w:szCs w:val="28"/>
              </w:rPr>
              <w:t>3:2:2.1         S:PS2:2:3.2</w:t>
            </w:r>
          </w:p>
        </w:tc>
      </w:tr>
      <w:tr w:rsidR="00930C46" w14:paraId="64E5C794" w14:textId="77777777" w:rsidTr="004E249B">
        <w:trPr>
          <w:trHeight w:val="360"/>
        </w:trPr>
        <w:tc>
          <w:tcPr>
            <w:tcW w:w="5325" w:type="dxa"/>
          </w:tcPr>
          <w:p w14:paraId="50254296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Strand: </w:t>
            </w:r>
            <w:r>
              <w:rPr>
                <w:sz w:val="28"/>
                <w:szCs w:val="28"/>
              </w:rPr>
              <w:t>The Senses</w:t>
            </w:r>
          </w:p>
        </w:tc>
        <w:tc>
          <w:tcPr>
            <w:tcW w:w="3905" w:type="dxa"/>
          </w:tcPr>
          <w:p w14:paraId="40785F1E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2C1DB2E7" w14:textId="77777777" w:rsidTr="004E249B">
        <w:trPr>
          <w:trHeight w:val="360"/>
        </w:trPr>
        <w:tc>
          <w:tcPr>
            <w:tcW w:w="5325" w:type="dxa"/>
          </w:tcPr>
          <w:p w14:paraId="5E26761E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Describe what can be observed </w:t>
            </w:r>
            <w:proofErr w:type="gramStart"/>
            <w:r>
              <w:t>in a given</w:t>
            </w:r>
            <w:proofErr w:type="gramEnd"/>
            <w:r>
              <w:t xml:space="preserve"> situation</w:t>
            </w:r>
          </w:p>
          <w:p w14:paraId="048E58A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Name five sense and how they can be used</w:t>
            </w:r>
          </w:p>
          <w:p w14:paraId="63ECE7BF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Use hearing to ID sounds</w:t>
            </w:r>
          </w:p>
          <w:p w14:paraId="128370BE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Experiment to see if you see better with one or two eyes</w:t>
            </w:r>
          </w:p>
          <w:p w14:paraId="5788E12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Use smell to observe and ID different scents</w:t>
            </w:r>
          </w:p>
        </w:tc>
        <w:tc>
          <w:tcPr>
            <w:tcW w:w="3905" w:type="dxa"/>
          </w:tcPr>
          <w:p w14:paraId="3932242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S:SPS1:2:1.1          S:SPS2:2:1.3        S:SPS3:2:1.3     S:SPS4:2:3.2</w:t>
            </w:r>
          </w:p>
          <w:p w14:paraId="53A1D29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S:SPS2:2:2.2        S:SPS3:2:3.1     S:SPS4:2:4.1</w:t>
            </w:r>
          </w:p>
          <w:p w14:paraId="0218F6AD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S:SPS1:2:2.2          S:LS2:2:1.2       S:SPS3:2:3.2     S:SPS4:2:4.3</w:t>
            </w:r>
          </w:p>
          <w:p w14:paraId="12BBFC1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S:SPS1:2:2.3          S:LS4:2:1.3       S:SPS3:2:3.3     S:SPS4:2:6.1</w:t>
            </w:r>
          </w:p>
          <w:p w14:paraId="50C24BB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S:SPS1:2:3.2          S:LS4:2:3.2       S:SPS4:2:1.2     S:SPS4:2:7.1</w:t>
            </w:r>
          </w:p>
          <w:p w14:paraId="48DF3153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     S:SPS3:2:1.1     S:SPS4:</w:t>
            </w:r>
            <w:r>
              <w:rPr>
                <w:sz w:val="28"/>
                <w:szCs w:val="28"/>
              </w:rPr>
              <w:t>2:2.1</w:t>
            </w:r>
          </w:p>
          <w:p w14:paraId="35741D7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S:SPS2:2:1.2          S:SPS3:2:1.2     S:SPS4:2:3.2</w:t>
            </w:r>
          </w:p>
          <w:p w14:paraId="429A14D3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0BB6401C" w14:textId="77777777" w:rsidTr="004E249B">
        <w:trPr>
          <w:trHeight w:val="360"/>
        </w:trPr>
        <w:tc>
          <w:tcPr>
            <w:tcW w:w="5325" w:type="dxa"/>
          </w:tcPr>
          <w:p w14:paraId="0A65100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>
              <w:rPr>
                <w:sz w:val="28"/>
                <w:szCs w:val="28"/>
              </w:rPr>
              <w:t>Growing and Changing</w:t>
            </w:r>
          </w:p>
        </w:tc>
        <w:tc>
          <w:tcPr>
            <w:tcW w:w="3905" w:type="dxa"/>
          </w:tcPr>
          <w:p w14:paraId="62239FC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60C5AD44" w14:textId="77777777" w:rsidTr="004E249B">
        <w:trPr>
          <w:trHeight w:val="360"/>
        </w:trPr>
        <w:tc>
          <w:tcPr>
            <w:tcW w:w="5325" w:type="dxa"/>
          </w:tcPr>
          <w:p w14:paraId="69C63455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Observe and write changes from infant to present</w:t>
            </w:r>
          </w:p>
          <w:p w14:paraId="73D289A0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Measure body parts</w:t>
            </w:r>
          </w:p>
          <w:p w14:paraId="6EF6BCC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Learn how teeth grow and how to care for them</w:t>
            </w:r>
          </w:p>
          <w:p w14:paraId="0AB50FAA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Count teeth and ID loose or missing teeth</w:t>
            </w:r>
          </w:p>
          <w:p w14:paraId="5F26997D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Describe what muscles and bones do</w:t>
            </w:r>
          </w:p>
        </w:tc>
        <w:tc>
          <w:tcPr>
            <w:tcW w:w="3905" w:type="dxa"/>
          </w:tcPr>
          <w:p w14:paraId="66DB3B1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S:SPS1:2:1.2          S:SPS2:2:2.1      S:SPS4:2:1.2</w:t>
            </w:r>
          </w:p>
          <w:p w14:paraId="03776DD4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S:SPS1:2:1.3          S:SPS2:2:2.2      S:SPS4:2:2.1</w:t>
            </w:r>
          </w:p>
          <w:p w14:paraId="17BD0A8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S:SPS2:2:3.3      S:SPS4:2:3.1</w:t>
            </w:r>
          </w:p>
          <w:p w14:paraId="4A498C7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S:SPS1:2:2.1          S:SPS2:2:4.1      S:SPS4:2:3.2</w:t>
            </w:r>
          </w:p>
          <w:p w14:paraId="029ED6F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</w:t>
            </w:r>
            <w:r>
              <w:rPr>
                <w:sz w:val="28"/>
                <w:szCs w:val="28"/>
              </w:rPr>
              <w:t xml:space="preserve">2.2          S:SPS2:2:4.2      </w:t>
            </w:r>
            <w:r>
              <w:rPr>
                <w:sz w:val="28"/>
                <w:szCs w:val="28"/>
              </w:rPr>
              <w:lastRenderedPageBreak/>
              <w:t>S:SPS4:2:4.1</w:t>
            </w:r>
          </w:p>
          <w:p w14:paraId="22A9E03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S:SPS1:2:3.2          S:SPS2:2:4.3      S:SPS4:2:4.3</w:t>
            </w:r>
          </w:p>
          <w:p w14:paraId="6A0B0B40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     S:SPS3:2:1.1      S:SPS4:2:6.1</w:t>
            </w:r>
          </w:p>
          <w:p w14:paraId="44BB775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S:LS4:2:1.2            S:SPS3:2:1.2      S:SPS4:2:7.1</w:t>
            </w:r>
          </w:p>
          <w:p w14:paraId="66DEC77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S:LS4:2:1.4            S:SPS3:2:1.3      S:PS4:2:2.2</w:t>
            </w:r>
          </w:p>
          <w:p w14:paraId="0B97A955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S:LS4:2:3.1            S:SPS3:2:3.1</w:t>
            </w:r>
          </w:p>
          <w:p w14:paraId="5447C7B7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S:LS5:2:2.1            S:SPS3:2:3.4</w:t>
            </w:r>
          </w:p>
        </w:tc>
      </w:tr>
      <w:tr w:rsidR="00930C46" w14:paraId="0057FDD6" w14:textId="77777777" w:rsidTr="004E249B">
        <w:trPr>
          <w:trHeight w:val="360"/>
        </w:trPr>
        <w:tc>
          <w:tcPr>
            <w:tcW w:w="5325" w:type="dxa"/>
          </w:tcPr>
          <w:p w14:paraId="1A94F83A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Strand: </w:t>
            </w:r>
            <w:r>
              <w:rPr>
                <w:sz w:val="28"/>
                <w:szCs w:val="28"/>
              </w:rPr>
              <w:t>Taking Care of Your Health</w:t>
            </w:r>
          </w:p>
        </w:tc>
        <w:tc>
          <w:tcPr>
            <w:tcW w:w="3905" w:type="dxa"/>
          </w:tcPr>
          <w:p w14:paraId="60037979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443CB2F" w14:textId="77777777" w:rsidTr="004E249B">
        <w:trPr>
          <w:trHeight w:val="360"/>
        </w:trPr>
        <w:tc>
          <w:tcPr>
            <w:tcW w:w="5325" w:type="dxa"/>
          </w:tcPr>
          <w:p w14:paraId="4AB1BD47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food groups in Food Pyramid</w:t>
            </w:r>
          </w:p>
          <w:p w14:paraId="1FB73206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Describe what promotes good health </w:t>
            </w:r>
            <w:proofErr w:type="spellStart"/>
            <w:r>
              <w:t>ie</w:t>
            </w:r>
            <w:proofErr w:type="spellEnd"/>
            <w:r>
              <w:t>: exercise, cleanliness and rest</w:t>
            </w:r>
          </w:p>
          <w:p w14:paraId="5206E140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Determine how balance is affected with eyes open/closed </w:t>
            </w:r>
          </w:p>
          <w:p w14:paraId="6CFC429E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Use drawings to understand information</w:t>
            </w:r>
          </w:p>
          <w:p w14:paraId="24949698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>ID ways to stay safe</w:t>
            </w:r>
          </w:p>
          <w:p w14:paraId="73620DF9" w14:textId="77777777" w:rsidR="00930C46" w:rsidRDefault="00FE3957">
            <w:pPr>
              <w:numPr>
                <w:ilvl w:val="0"/>
                <w:numId w:val="1"/>
              </w:numPr>
              <w:ind w:hanging="360"/>
            </w:pPr>
            <w:r>
              <w:t xml:space="preserve">Plan a meal that has foods from all six food groups </w:t>
            </w:r>
          </w:p>
        </w:tc>
        <w:tc>
          <w:tcPr>
            <w:tcW w:w="3905" w:type="dxa"/>
          </w:tcPr>
          <w:p w14:paraId="13BEF19C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S:SPS1:2:1.3          S:SPS2:2:2.2     S:SPS4:2:1.2     </w:t>
            </w:r>
          </w:p>
          <w:p w14:paraId="1F47B3B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S:SPS1:2:1.4          S:SPS2:</w:t>
            </w:r>
            <w:r>
              <w:rPr>
                <w:sz w:val="28"/>
                <w:szCs w:val="28"/>
              </w:rPr>
              <w:t>2:2.3     S:SPS4:2:2.1</w:t>
            </w:r>
          </w:p>
          <w:p w14:paraId="1CC6E068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S:SPS1:2:2.1          S:SPS2:2:3.1     S:SPS4:2:3.1</w:t>
            </w:r>
          </w:p>
          <w:p w14:paraId="149BB699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S:SPS1:2:4.2          S:SPS2:2:5.2     S:SPS4:2:3.2</w:t>
            </w:r>
          </w:p>
          <w:p w14:paraId="34B8C3A1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S:LS4:2:1.3            S:SPS3:2:1.1     S:SPS4:2:4.1</w:t>
            </w:r>
          </w:p>
          <w:p w14:paraId="2F35CC3C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S:LS4:2:2.1            S:SPS3:2:1.2     S:SPS4:2:4.3</w:t>
            </w:r>
          </w:p>
          <w:p w14:paraId="3DE8DDFB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S:LS4:2:2.2            </w:t>
            </w:r>
            <w:r>
              <w:rPr>
                <w:sz w:val="28"/>
                <w:szCs w:val="28"/>
              </w:rPr>
              <w:t>S:SPS3:2:1.3     S:SPS4:2:6.1</w:t>
            </w:r>
          </w:p>
          <w:p w14:paraId="2998CB43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S:LS4:2:2.3            S:SPS3:2:3.1     S:SPS4:2:7.1</w:t>
            </w:r>
          </w:p>
          <w:p w14:paraId="65BAA473" w14:textId="77777777" w:rsidR="00930C46" w:rsidRDefault="00FE395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S:LS4:2:2.4            S:SPS3:2:3.4</w:t>
            </w:r>
          </w:p>
        </w:tc>
      </w:tr>
      <w:tr w:rsidR="00930C46" w14:paraId="02C9569B" w14:textId="77777777" w:rsidTr="004E249B">
        <w:trPr>
          <w:trHeight w:val="360"/>
        </w:trPr>
        <w:tc>
          <w:tcPr>
            <w:tcW w:w="5325" w:type="dxa"/>
            <w:tcBorders>
              <w:left w:val="nil"/>
              <w:bottom w:val="nil"/>
              <w:right w:val="nil"/>
            </w:tcBorders>
          </w:tcPr>
          <w:p w14:paraId="77D6AA21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left w:val="nil"/>
              <w:bottom w:val="nil"/>
              <w:right w:val="nil"/>
            </w:tcBorders>
          </w:tcPr>
          <w:p w14:paraId="0149AEF3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0AAB33B" w14:textId="77777777" w:rsidTr="004E249B">
        <w:trPr>
          <w:trHeight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010C1FE0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92F8FC1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795AF472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6FAAA4B7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007DE8D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5814BB84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1609FEB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62E3CBF7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5F59BE31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2E6A894D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8221A5A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560F24B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10E2534B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55A21087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7084584F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33C0CA0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21BD26C0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3D331DB5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203CB042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53429AA2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077BEEDE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6D076EF6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5138B4C6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13DF023D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38877372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3F64AA1D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35B8F723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6D65A09E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6ECFD205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1FE4CC7E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13EDD428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25F0BF3A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139B2EB8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2785CEFF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5362E294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2261CF1D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435C1259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3E38C171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3DFD9B6A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1D5354D1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20E9A221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354C0C7D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453FF9AA" w14:textId="77777777" w:rsidR="00930C46" w:rsidRDefault="00930C46">
            <w:pPr>
              <w:contextualSpacing w:val="0"/>
            </w:pPr>
          </w:p>
          <w:p w14:paraId="4259C586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08FB8C8F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52684F7C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4187D646" w14:textId="77777777" w:rsidR="00930C46" w:rsidRDefault="00930C46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1334247B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  <w:tr w:rsidR="00930C46" w14:paraId="471336F0" w14:textId="77777777" w:rsidTr="004E249B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06BE28DC" w14:textId="77777777" w:rsidR="00930C46" w:rsidRDefault="00930C46">
            <w:pPr>
              <w:contextualSpacing w:val="0"/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4832271C" w14:textId="77777777" w:rsidR="00930C46" w:rsidRDefault="00930C46">
            <w:pPr>
              <w:contextualSpacing w:val="0"/>
              <w:rPr>
                <w:sz w:val="28"/>
                <w:szCs w:val="28"/>
              </w:rPr>
            </w:pPr>
          </w:p>
        </w:tc>
      </w:tr>
    </w:tbl>
    <w:p w14:paraId="472F5FE4" w14:textId="77777777" w:rsidR="00930C46" w:rsidRDefault="00930C46"/>
    <w:sectPr w:rsidR="00930C46" w:rsidSect="00E76009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AD69" w14:textId="77777777" w:rsidR="00FE3957" w:rsidRDefault="00FE3957">
      <w:r>
        <w:separator/>
      </w:r>
    </w:p>
  </w:endnote>
  <w:endnote w:type="continuationSeparator" w:id="0">
    <w:p w14:paraId="14E25BD6" w14:textId="77777777" w:rsidR="00FE3957" w:rsidRDefault="00F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AC08" w14:textId="77777777" w:rsidR="00930C46" w:rsidRDefault="00FE395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4E249B">
      <w:rPr>
        <w:noProof/>
      </w:rPr>
      <w:t>8</w:t>
    </w:r>
    <w:r>
      <w:fldChar w:fldCharType="end"/>
    </w:r>
  </w:p>
  <w:p w14:paraId="08477D0F" w14:textId="77777777" w:rsidR="00930C46" w:rsidRDefault="00FE3957">
    <w:pPr>
      <w:tabs>
        <w:tab w:val="center" w:pos="4320"/>
        <w:tab w:val="right" w:pos="8640"/>
      </w:tabs>
      <w:spacing w:after="720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B2FE" w14:textId="77777777" w:rsidR="00FE3957" w:rsidRDefault="00FE3957">
      <w:r>
        <w:separator/>
      </w:r>
    </w:p>
  </w:footnote>
  <w:footnote w:type="continuationSeparator" w:id="0">
    <w:p w14:paraId="7F364884" w14:textId="77777777" w:rsidR="00FE3957" w:rsidRDefault="00FE3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0C72" w14:textId="77777777" w:rsidR="00930C46" w:rsidRDefault="00FE3957">
    <w:pPr>
      <w:tabs>
        <w:tab w:val="center" w:pos="4320"/>
        <w:tab w:val="right" w:pos="8640"/>
      </w:tabs>
      <w:spacing w:before="720"/>
      <w:jc w:val="center"/>
      <w:rPr>
        <w:sz w:val="36"/>
        <w:szCs w:val="36"/>
      </w:rPr>
    </w:pPr>
    <w:r>
      <w:rPr>
        <w:sz w:val="36"/>
        <w:szCs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83DFD"/>
    <w:multiLevelType w:val="multilevel"/>
    <w:tmpl w:val="B60C6F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0C46"/>
    <w:rsid w:val="004E249B"/>
    <w:rsid w:val="005477C6"/>
    <w:rsid w:val="00930C46"/>
    <w:rsid w:val="00E76009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F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1483</Words>
  <Characters>9522</Characters>
  <Application>Microsoft Macintosh Word</Application>
  <DocSecurity>0</DocSecurity>
  <Lines>1190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Amato</cp:lastModifiedBy>
  <cp:revision>3</cp:revision>
  <cp:lastPrinted>2017-03-28T17:12:00Z</cp:lastPrinted>
  <dcterms:created xsi:type="dcterms:W3CDTF">2017-03-28T15:35:00Z</dcterms:created>
  <dcterms:modified xsi:type="dcterms:W3CDTF">2017-03-28T17:12:00Z</dcterms:modified>
</cp:coreProperties>
</file>