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72"/>
        <w:gridCol w:w="4258"/>
      </w:tblGrid>
      <w:tr w:rsidR="00BE202F">
        <w:tc>
          <w:tcPr>
            <w:tcW w:w="8856" w:type="dxa"/>
            <w:gridSpan w:val="2"/>
          </w:tcPr>
          <w:p w:rsidR="00BE202F" w:rsidRPr="00BD0F3E" w:rsidRDefault="00864795" w:rsidP="00BE20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1 Reading</w:t>
            </w:r>
            <w:r w:rsidR="00F81189">
              <w:rPr>
                <w:b/>
                <w:sz w:val="32"/>
              </w:rPr>
              <w:t>/Language Arts</w:t>
            </w:r>
            <w:r w:rsidR="00C852ED">
              <w:rPr>
                <w:b/>
                <w:sz w:val="32"/>
              </w:rPr>
              <w:t xml:space="preserve"> </w:t>
            </w:r>
          </w:p>
        </w:tc>
      </w:tr>
      <w:tr w:rsidR="00BE202F">
        <w:tc>
          <w:tcPr>
            <w:tcW w:w="4428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1B57EB">
        <w:tc>
          <w:tcPr>
            <w:tcW w:w="4428" w:type="dxa"/>
          </w:tcPr>
          <w:p w:rsidR="001B57EB" w:rsidRPr="00BD0F3E" w:rsidRDefault="001B57EB" w:rsidP="001B57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</w:t>
            </w:r>
            <w:r w:rsidRPr="001B57EB">
              <w:rPr>
                <w:sz w:val="28"/>
              </w:rPr>
              <w:t>Foundational Skills</w:t>
            </w:r>
          </w:p>
        </w:tc>
        <w:tc>
          <w:tcPr>
            <w:tcW w:w="4428" w:type="dxa"/>
          </w:tcPr>
          <w:p w:rsidR="001B57EB" w:rsidRPr="00BD0F3E" w:rsidRDefault="001B57EB">
            <w:pPr>
              <w:rPr>
                <w:sz w:val="28"/>
              </w:rPr>
            </w:pPr>
          </w:p>
        </w:tc>
      </w:tr>
      <w:tr w:rsidR="001B57EB">
        <w:tc>
          <w:tcPr>
            <w:tcW w:w="4428" w:type="dxa"/>
          </w:tcPr>
          <w:p w:rsidR="001B57EB" w:rsidRPr="005D6EBD" w:rsidRDefault="005D6EBD" w:rsidP="00D774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t>Understand, i</w:t>
            </w:r>
            <w:r w:rsidR="00D77480">
              <w:t xml:space="preserve">dentify and </w:t>
            </w:r>
            <w:r>
              <w:t>use</w:t>
            </w:r>
            <w:r w:rsidR="00D77480">
              <w:t xml:space="preserve"> correct punctuation marks</w:t>
            </w:r>
          </w:p>
          <w:p w:rsidR="005D6EBD" w:rsidRPr="00D77480" w:rsidRDefault="005D6EBD" w:rsidP="00D7748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t>Recognize parts of a sentence</w:t>
            </w:r>
          </w:p>
        </w:tc>
        <w:tc>
          <w:tcPr>
            <w:tcW w:w="4428" w:type="dxa"/>
          </w:tcPr>
          <w:p w:rsidR="001B57EB" w:rsidRDefault="00D0100A" w:rsidP="00C713A4">
            <w:r>
              <w:t xml:space="preserve">NH.1.R.ERS.2.5 </w:t>
            </w:r>
          </w:p>
          <w:p w:rsidR="005D6EBD" w:rsidRPr="00D77480" w:rsidRDefault="005D6EBD" w:rsidP="00C713A4">
            <w:pPr>
              <w:pStyle w:val="ListParagraph"/>
            </w:pPr>
          </w:p>
        </w:tc>
      </w:tr>
      <w:tr w:rsidR="00BE202F">
        <w:tc>
          <w:tcPr>
            <w:tcW w:w="4428" w:type="dxa"/>
          </w:tcPr>
          <w:p w:rsidR="00BE202F" w:rsidRDefault="008A2023">
            <w:pPr>
              <w:rPr>
                <w:rFonts w:cs="Times New Roman"/>
              </w:rPr>
            </w:pPr>
            <w:r w:rsidRPr="00BD0F3E">
              <w:rPr>
                <w:b/>
                <w:sz w:val="28"/>
              </w:rPr>
              <w:t>Strand</w:t>
            </w:r>
            <w:r w:rsidRPr="00CE1922">
              <w:rPr>
                <w:sz w:val="28"/>
                <w:szCs w:val="28"/>
              </w:rPr>
              <w:t xml:space="preserve">: </w:t>
            </w:r>
            <w:r w:rsidR="002E1F07" w:rsidRPr="00CE1922">
              <w:rPr>
                <w:rFonts w:cs="Times New Roman"/>
                <w:sz w:val="28"/>
                <w:szCs w:val="28"/>
              </w:rPr>
              <w:t>Word Le</w:t>
            </w:r>
            <w:r w:rsidR="00CE1922">
              <w:rPr>
                <w:rFonts w:cs="Times New Roman"/>
                <w:sz w:val="28"/>
                <w:szCs w:val="28"/>
              </w:rPr>
              <w:t>a</w:t>
            </w:r>
            <w:r w:rsidR="002E1F07" w:rsidRPr="00CE1922">
              <w:rPr>
                <w:rFonts w:cs="Times New Roman"/>
                <w:sz w:val="28"/>
                <w:szCs w:val="28"/>
              </w:rPr>
              <w:t>rning</w:t>
            </w:r>
          </w:p>
          <w:p w:rsidR="00E57985" w:rsidRPr="00B73120" w:rsidRDefault="00E5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BE202F" w:rsidRPr="00BD0F3E" w:rsidRDefault="00BE202F" w:rsidP="00C713A4">
            <w:pPr>
              <w:pStyle w:val="ListParagraph"/>
              <w:rPr>
                <w:sz w:val="28"/>
              </w:rPr>
            </w:pPr>
          </w:p>
        </w:tc>
      </w:tr>
      <w:tr w:rsidR="00BE202F">
        <w:tc>
          <w:tcPr>
            <w:tcW w:w="4428" w:type="dxa"/>
          </w:tcPr>
          <w:p w:rsidR="00C36A69" w:rsidRDefault="00C36A69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Demonstrate understand of the spoken</w:t>
            </w:r>
            <w:r w:rsidR="00173FF5">
              <w:rPr>
                <w:rFonts w:cs="Times New Roman"/>
              </w:rPr>
              <w:t xml:space="preserve"> words, syllables, and sounds</w:t>
            </w:r>
          </w:p>
          <w:p w:rsidR="00B73120" w:rsidRPr="00864795" w:rsidRDefault="00CE1922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Apply letter-sound correspondence to consonants, blends, diagraphs, single vowels and vowel diagraphs to decode words</w:t>
            </w:r>
          </w:p>
          <w:p w:rsidR="00B73120" w:rsidRDefault="00CE1922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Decode phonetically regular one-syllable and multi-syllable words</w:t>
            </w:r>
          </w:p>
          <w:p w:rsidR="00625E54" w:rsidRDefault="00625E54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Isolate and pronounce initial, medial vowel, and final sounds (pho</w:t>
            </w:r>
            <w:r w:rsidR="00173FF5">
              <w:rPr>
                <w:rFonts w:cs="Times New Roman"/>
              </w:rPr>
              <w:t>nemes) in single-syllable words</w:t>
            </w:r>
          </w:p>
          <w:p w:rsidR="00625E54" w:rsidRDefault="00625E54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Segment single-syllable words into their complete sequence </w:t>
            </w:r>
            <w:r w:rsidR="00173FF5">
              <w:rPr>
                <w:rFonts w:cs="Times New Roman"/>
              </w:rPr>
              <w:t>of individual sounds (phonemes)</w:t>
            </w:r>
          </w:p>
          <w:p w:rsidR="00625E54" w:rsidRDefault="00120028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Distinguish</w:t>
            </w:r>
            <w:r w:rsidR="00625E54">
              <w:rPr>
                <w:rFonts w:cs="Times New Roman"/>
              </w:rPr>
              <w:t xml:space="preserve"> long from short vowel </w:t>
            </w:r>
            <w:r w:rsidR="00173FF5">
              <w:rPr>
                <w:rFonts w:cs="Times New Roman"/>
              </w:rPr>
              <w:t>sounds in single-syllable words</w:t>
            </w:r>
          </w:p>
          <w:p w:rsidR="0080018C" w:rsidRDefault="0080018C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Know common vowel team conventions for</w:t>
            </w:r>
            <w:r w:rsidR="00173FF5">
              <w:rPr>
                <w:rFonts w:cs="Times New Roman"/>
              </w:rPr>
              <w:t xml:space="preserve"> representing long vowel sounds</w:t>
            </w:r>
          </w:p>
          <w:p w:rsidR="0080018C" w:rsidRDefault="0080018C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Know final -e for</w:t>
            </w:r>
            <w:r w:rsidR="00173FF5">
              <w:rPr>
                <w:rFonts w:cs="Times New Roman"/>
              </w:rPr>
              <w:t xml:space="preserve"> representing long vowel sounds</w:t>
            </w:r>
          </w:p>
          <w:p w:rsidR="0080018C" w:rsidRPr="0080018C" w:rsidRDefault="00625E54" w:rsidP="0080018C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Produce single-syllable words by blending sounds (phonem</w:t>
            </w:r>
            <w:r w:rsidR="00173FF5">
              <w:rPr>
                <w:rFonts w:cs="Times New Roman"/>
              </w:rPr>
              <w:t>es), including consonant blends</w:t>
            </w:r>
          </w:p>
          <w:p w:rsidR="0080018C" w:rsidRPr="0042428B" w:rsidRDefault="00CE1922" w:rsidP="0042428B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Use known words and word parts to decode unknown words</w:t>
            </w:r>
          </w:p>
          <w:p w:rsidR="0080018C" w:rsidRDefault="0080018C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Understand that every s</w:t>
            </w:r>
            <w:r w:rsidR="00173FF5">
              <w:rPr>
                <w:rFonts w:cs="Times New Roman"/>
              </w:rPr>
              <w:t>yllable must have a vowel sound</w:t>
            </w:r>
          </w:p>
          <w:p w:rsidR="0080018C" w:rsidRDefault="0080018C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Decode two-syllable words following basic patterns by breaking the word into </w:t>
            </w:r>
            <w:r w:rsidR="00173FF5">
              <w:rPr>
                <w:rFonts w:cs="Times New Roman"/>
              </w:rPr>
              <w:t>syllables</w:t>
            </w:r>
            <w:r>
              <w:rPr>
                <w:rFonts w:cs="Times New Roman"/>
              </w:rPr>
              <w:t xml:space="preserve"> </w:t>
            </w:r>
          </w:p>
          <w:p w:rsidR="00B73120" w:rsidRDefault="00CE1922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Use illustrations and context clues to decode new words</w:t>
            </w:r>
          </w:p>
          <w:p w:rsidR="0042428B" w:rsidRPr="00864795" w:rsidRDefault="0042428B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Ask and answer questions to help determine or clarify the meaning of words and phrases</w:t>
            </w:r>
          </w:p>
          <w:p w:rsidR="00B73120" w:rsidRPr="00864795" w:rsidRDefault="00CE1922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Recognize that there are correct spellings for words</w:t>
            </w:r>
          </w:p>
          <w:p w:rsidR="00B73120" w:rsidRPr="00864795" w:rsidRDefault="005F0E80" w:rsidP="00E5798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Recognize common irregularly spelled words by sight</w:t>
            </w:r>
          </w:p>
          <w:p w:rsidR="00C713A4" w:rsidRPr="00C713A4" w:rsidRDefault="005F0E80" w:rsidP="00C36A6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6A69">
              <w:rPr>
                <w:rFonts w:cs="Times New Roman"/>
              </w:rPr>
              <w:t>Classify grade appropriate words in categories</w:t>
            </w:r>
          </w:p>
          <w:p w:rsidR="00C36A69" w:rsidRPr="00C36A69" w:rsidRDefault="0080018C" w:rsidP="00C36A6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t xml:space="preserve">Accurately read </w:t>
            </w:r>
            <w:r w:rsidR="00173FF5">
              <w:t>words with inflectional endings</w:t>
            </w:r>
          </w:p>
          <w:p w:rsidR="00C36A69" w:rsidRPr="00C36A69" w:rsidRDefault="00C36A69" w:rsidP="00C36A6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6A69">
              <w:rPr>
                <w:rFonts w:cs="Times New Roman"/>
              </w:rPr>
              <w:t>Recognize and use contractions</w:t>
            </w:r>
          </w:p>
          <w:p w:rsidR="00C36A69" w:rsidRPr="0080018C" w:rsidRDefault="00625E54" w:rsidP="0080018C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and use compound words</w:t>
            </w:r>
          </w:p>
        </w:tc>
        <w:tc>
          <w:tcPr>
            <w:tcW w:w="4428" w:type="dxa"/>
          </w:tcPr>
          <w:p w:rsidR="00C55637" w:rsidRPr="00C55637" w:rsidRDefault="00C55637" w:rsidP="00C11E89">
            <w:r w:rsidRPr="00C55637">
              <w:lastRenderedPageBreak/>
              <w:t>NH.1.R.ERS.1.1</w:t>
            </w:r>
          </w:p>
          <w:p w:rsidR="00C55637" w:rsidRPr="00C55637" w:rsidRDefault="00C55637" w:rsidP="00C11E89">
            <w:r w:rsidRPr="00C55637">
              <w:t xml:space="preserve">NH.1.R.ERS.1.2 </w:t>
            </w:r>
          </w:p>
          <w:p w:rsidR="00C55637" w:rsidRPr="00C55637" w:rsidRDefault="00C55637" w:rsidP="00C11E89">
            <w:r w:rsidRPr="00C55637">
              <w:t xml:space="preserve">NH.1.R.ERS.1.3 </w:t>
            </w:r>
          </w:p>
          <w:p w:rsidR="00C55637" w:rsidRDefault="00C55637" w:rsidP="00C11E89">
            <w:r w:rsidRPr="00C55637">
              <w:t xml:space="preserve">NH.1.R.ERS.1.4 </w:t>
            </w:r>
          </w:p>
          <w:p w:rsidR="00637EEB" w:rsidRPr="00C55637" w:rsidRDefault="00637EEB" w:rsidP="00C11E89"/>
          <w:p w:rsidR="00BE202F" w:rsidRDefault="00C55637" w:rsidP="00C11E89">
            <w:r w:rsidRPr="00C55637">
              <w:t xml:space="preserve">NH.1.R.ERS.1.6 </w:t>
            </w:r>
          </w:p>
          <w:p w:rsidR="00C55637" w:rsidRDefault="00C55637" w:rsidP="00C11E89">
            <w:r w:rsidRPr="00C55637">
              <w:t xml:space="preserve">NH.2.R.ERS.1.1 </w:t>
            </w:r>
          </w:p>
          <w:p w:rsidR="00C55637" w:rsidRPr="00C55637" w:rsidRDefault="00C55637" w:rsidP="00C11E89">
            <w:r w:rsidRPr="00C55637">
              <w:t xml:space="preserve">NH.1.R.WID.1.1 </w:t>
            </w:r>
          </w:p>
          <w:p w:rsidR="00C713A4" w:rsidRDefault="00C55637" w:rsidP="00C11E89">
            <w:r w:rsidRPr="00C55637">
              <w:t xml:space="preserve">NH.1.R.WID.1.2 </w:t>
            </w:r>
          </w:p>
          <w:p w:rsidR="00C713A4" w:rsidRPr="00432B63" w:rsidRDefault="00C713A4" w:rsidP="00C11E89">
            <w:r w:rsidRPr="00C713A4">
              <w:t xml:space="preserve">NH.1.R.WID.1.4 </w:t>
            </w:r>
          </w:p>
        </w:tc>
      </w:tr>
      <w:tr w:rsidR="00BE202F">
        <w:tc>
          <w:tcPr>
            <w:tcW w:w="4428" w:type="dxa"/>
          </w:tcPr>
          <w:p w:rsidR="00BE202F" w:rsidRPr="00E57985" w:rsidRDefault="00E57985" w:rsidP="00864795">
            <w:pPr>
              <w:spacing w:line="480" w:lineRule="auto"/>
              <w:rPr>
                <w:b/>
                <w:sz w:val="28"/>
                <w:szCs w:val="28"/>
              </w:rPr>
            </w:pPr>
            <w:r w:rsidRPr="00E57985">
              <w:rPr>
                <w:b/>
                <w:sz w:val="28"/>
                <w:szCs w:val="28"/>
              </w:rPr>
              <w:t xml:space="preserve">Strand: </w:t>
            </w:r>
            <w:r w:rsidR="00A21C99">
              <w:rPr>
                <w:sz w:val="28"/>
                <w:szCs w:val="28"/>
              </w:rPr>
              <w:t>Reading/</w:t>
            </w:r>
            <w:r w:rsidR="00CE1922" w:rsidRPr="00CE1922">
              <w:rPr>
                <w:sz w:val="28"/>
                <w:szCs w:val="28"/>
              </w:rPr>
              <w:t>Comprehension</w:t>
            </w:r>
          </w:p>
        </w:tc>
        <w:tc>
          <w:tcPr>
            <w:tcW w:w="4428" w:type="dxa"/>
          </w:tcPr>
          <w:p w:rsidR="00BE202F" w:rsidRDefault="00BE202F" w:rsidP="00C11E89"/>
        </w:tc>
      </w:tr>
      <w:tr w:rsidR="00BE202F">
        <w:tc>
          <w:tcPr>
            <w:tcW w:w="4428" w:type="dxa"/>
          </w:tcPr>
          <w:p w:rsidR="005F0E80" w:rsidRDefault="005F0E80" w:rsidP="005F0E80">
            <w:pPr>
              <w:pStyle w:val="ListParagraph"/>
              <w:numPr>
                <w:ilvl w:val="0"/>
                <w:numId w:val="3"/>
              </w:numPr>
            </w:pPr>
            <w:r>
              <w:t>Retell a story using beginning,</w:t>
            </w:r>
          </w:p>
          <w:p w:rsidR="0042428B" w:rsidRDefault="005F0E80" w:rsidP="0042428B">
            <w:pPr>
              <w:pStyle w:val="ListParagraph"/>
            </w:pPr>
            <w:r>
              <w:t>middle and end</w:t>
            </w:r>
          </w:p>
          <w:p w:rsidR="005F0E80" w:rsidRDefault="00C11E89" w:rsidP="005F0E80">
            <w:pPr>
              <w:pStyle w:val="ListParagraph"/>
              <w:numPr>
                <w:ilvl w:val="0"/>
                <w:numId w:val="3"/>
              </w:numPr>
            </w:pPr>
            <w:r>
              <w:t>State the main ide</w:t>
            </w:r>
            <w:r w:rsidR="00173FF5">
              <w:t>a of a story or expository text</w:t>
            </w:r>
          </w:p>
          <w:p w:rsidR="0042428B" w:rsidRDefault="0042428B" w:rsidP="005F0E80">
            <w:pPr>
              <w:pStyle w:val="ListParagraph"/>
              <w:numPr>
                <w:ilvl w:val="0"/>
                <w:numId w:val="3"/>
              </w:numPr>
            </w:pPr>
            <w:r>
              <w:t>Describe the connection between individuals, events, ideas, or p</w:t>
            </w:r>
            <w:r w:rsidR="00173FF5">
              <w:t>ieces of information in a story</w:t>
            </w:r>
          </w:p>
          <w:p w:rsidR="00C11E89" w:rsidRDefault="00C11E89" w:rsidP="005F0E80">
            <w:pPr>
              <w:pStyle w:val="ListParagraph"/>
              <w:numPr>
                <w:ilvl w:val="0"/>
                <w:numId w:val="3"/>
              </w:numPr>
            </w:pPr>
            <w:r>
              <w:t>Make</w:t>
            </w:r>
            <w:r w:rsidR="00173FF5">
              <w:t xml:space="preserve"> predictions about story events</w:t>
            </w:r>
          </w:p>
          <w:p w:rsidR="00C11E89" w:rsidRDefault="00C11E89" w:rsidP="005F0E80">
            <w:pPr>
              <w:pStyle w:val="ListParagraph"/>
              <w:numPr>
                <w:ilvl w:val="0"/>
                <w:numId w:val="3"/>
              </w:numPr>
            </w:pPr>
            <w:r>
              <w:t>Utilize prior knowledge a</w:t>
            </w:r>
            <w:r w:rsidR="00173FF5">
              <w:t>nd headings to make predictions</w:t>
            </w:r>
          </w:p>
          <w:p w:rsidR="00C11E89" w:rsidRDefault="00C11E89" w:rsidP="005F0E80">
            <w:pPr>
              <w:pStyle w:val="ListParagraph"/>
              <w:numPr>
                <w:ilvl w:val="0"/>
                <w:numId w:val="3"/>
              </w:numPr>
            </w:pPr>
            <w:r>
              <w:t>Respond to who, what,</w:t>
            </w:r>
            <w:r w:rsidR="00173FF5">
              <w:t xml:space="preserve"> where, when, and how questions</w:t>
            </w:r>
          </w:p>
          <w:p w:rsidR="005C1E76" w:rsidRDefault="00C11E89" w:rsidP="005F0E80">
            <w:pPr>
              <w:pStyle w:val="ListParagraph"/>
              <w:numPr>
                <w:ilvl w:val="0"/>
                <w:numId w:val="3"/>
              </w:numPr>
            </w:pPr>
            <w:r>
              <w:t>Read with sufficient accuracy and fluency to support comprehension</w:t>
            </w:r>
          </w:p>
          <w:p w:rsidR="00C11E89" w:rsidRDefault="005C1E76" w:rsidP="005F0E80">
            <w:pPr>
              <w:pStyle w:val="ListParagraph"/>
              <w:numPr>
                <w:ilvl w:val="0"/>
                <w:numId w:val="3"/>
              </w:numPr>
            </w:pPr>
            <w:r>
              <w:t>Read grade-level text with purpose and understanding</w:t>
            </w:r>
            <w:r w:rsidR="00C11E89">
              <w:t xml:space="preserve"> </w:t>
            </w:r>
          </w:p>
          <w:p w:rsidR="005C1E76" w:rsidRDefault="005C1E76" w:rsidP="005F0E80">
            <w:pPr>
              <w:pStyle w:val="ListParagraph"/>
              <w:numPr>
                <w:ilvl w:val="0"/>
                <w:numId w:val="3"/>
              </w:numPr>
            </w:pPr>
            <w:r>
              <w:t>Read grade-level text orally with accuracy, a</w:t>
            </w:r>
            <w:r w:rsidR="00173FF5">
              <w:t>ppropriate rate, and expression</w:t>
            </w:r>
          </w:p>
          <w:p w:rsidR="005C1E76" w:rsidRDefault="005C1E76" w:rsidP="005C1E76">
            <w:pPr>
              <w:pStyle w:val="ListParagraph"/>
              <w:numPr>
                <w:ilvl w:val="0"/>
                <w:numId w:val="3"/>
              </w:numPr>
            </w:pPr>
            <w:r>
              <w:t>Use context to confirm or self-correct word recognition and understanding, rereading as nec</w:t>
            </w:r>
            <w:r w:rsidR="00173FF5">
              <w:t>essary to support comprehension</w:t>
            </w:r>
          </w:p>
        </w:tc>
        <w:tc>
          <w:tcPr>
            <w:tcW w:w="4428" w:type="dxa"/>
          </w:tcPr>
          <w:p w:rsidR="005C1E76" w:rsidRDefault="005C1E76" w:rsidP="005C1E76">
            <w:r>
              <w:t>NH.1.R.F&amp;A.1.1</w:t>
            </w:r>
          </w:p>
          <w:p w:rsidR="005C1E76" w:rsidRDefault="005C1E76" w:rsidP="005C1E76">
            <w:r w:rsidRPr="005C1E76">
              <w:t xml:space="preserve">NH.1.R.F&amp;A.1.2 </w:t>
            </w:r>
          </w:p>
          <w:p w:rsidR="005C1E76" w:rsidRDefault="005C1E76" w:rsidP="005C1E76">
            <w:r>
              <w:t xml:space="preserve">NH.1.R.F&amp;A.1.3 </w:t>
            </w:r>
          </w:p>
          <w:p w:rsidR="005C1E76" w:rsidRDefault="007763E9" w:rsidP="00D0100A">
            <w:r w:rsidRPr="007763E9">
              <w:t xml:space="preserve">NH.1.R.RS.1.1 </w:t>
            </w:r>
          </w:p>
          <w:p w:rsidR="0004322F" w:rsidRDefault="0004322F" w:rsidP="00D0100A">
            <w:r>
              <w:t>R.1.R.RS.2.1</w:t>
            </w:r>
          </w:p>
          <w:p w:rsidR="0004322F" w:rsidRDefault="0004322F" w:rsidP="00D0100A"/>
        </w:tc>
      </w:tr>
      <w:tr w:rsidR="00E57985">
        <w:tc>
          <w:tcPr>
            <w:tcW w:w="4428" w:type="dxa"/>
          </w:tcPr>
          <w:p w:rsidR="00E57985" w:rsidRPr="00E57985" w:rsidRDefault="00E57985" w:rsidP="00E57985">
            <w:pPr>
              <w:spacing w:line="480" w:lineRule="auto"/>
              <w:rPr>
                <w:sz w:val="28"/>
                <w:szCs w:val="28"/>
              </w:rPr>
            </w:pPr>
            <w:r w:rsidRPr="00E57985">
              <w:rPr>
                <w:b/>
                <w:sz w:val="28"/>
                <w:szCs w:val="28"/>
              </w:rPr>
              <w:lastRenderedPageBreak/>
              <w:t>Strand</w:t>
            </w:r>
            <w:r w:rsidRPr="00E57985">
              <w:rPr>
                <w:sz w:val="28"/>
                <w:szCs w:val="28"/>
              </w:rPr>
              <w:t xml:space="preserve">: </w:t>
            </w:r>
            <w:r w:rsidR="00CE1922">
              <w:rPr>
                <w:sz w:val="28"/>
                <w:szCs w:val="28"/>
              </w:rPr>
              <w:t>Literature</w:t>
            </w:r>
          </w:p>
        </w:tc>
        <w:tc>
          <w:tcPr>
            <w:tcW w:w="4428" w:type="dxa"/>
          </w:tcPr>
          <w:p w:rsidR="00E57985" w:rsidRDefault="00E57985" w:rsidP="00C11E89"/>
        </w:tc>
      </w:tr>
      <w:tr w:rsidR="00E57985">
        <w:tc>
          <w:tcPr>
            <w:tcW w:w="4428" w:type="dxa"/>
          </w:tcPr>
          <w:p w:rsidR="00E57985" w:rsidRDefault="007763E9" w:rsidP="007763E9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plot, character, and setting in a </w:t>
            </w:r>
            <w:r w:rsidR="00173FF5">
              <w:t>story</w:t>
            </w:r>
          </w:p>
          <w:p w:rsidR="002F0F9E" w:rsidRDefault="002F0F9E" w:rsidP="007763E9">
            <w:pPr>
              <w:pStyle w:val="ListParagraph"/>
              <w:numPr>
                <w:ilvl w:val="0"/>
                <w:numId w:val="3"/>
              </w:numPr>
            </w:pPr>
            <w:r>
              <w:t>Use illustrations and details in a story to describe its</w:t>
            </w:r>
            <w:r w:rsidR="00173FF5">
              <w:t xml:space="preserve"> characters, settings or events</w:t>
            </w:r>
          </w:p>
          <w:p w:rsidR="002F0F9E" w:rsidRDefault="002F0F9E" w:rsidP="007763E9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words, phrases and illustrations in a story or poem that </w:t>
            </w:r>
            <w:r w:rsidR="00173FF5">
              <w:t>suggest feelings and atmosphere</w:t>
            </w:r>
          </w:p>
          <w:p w:rsidR="00A21C99" w:rsidRDefault="00A21C99" w:rsidP="007763E9">
            <w:pPr>
              <w:pStyle w:val="ListParagraph"/>
              <w:numPr>
                <w:ilvl w:val="0"/>
                <w:numId w:val="3"/>
              </w:numPr>
            </w:pPr>
            <w:r>
              <w:t>Distinguish between information provided by pictures or illustrations and informat</w:t>
            </w:r>
            <w:r w:rsidR="00173FF5">
              <w:t>ion provided by words in a text</w:t>
            </w:r>
          </w:p>
          <w:p w:rsidR="007763E9" w:rsidRDefault="007763E9" w:rsidP="007763E9">
            <w:pPr>
              <w:pStyle w:val="ListParagraph"/>
              <w:numPr>
                <w:ilvl w:val="0"/>
                <w:numId w:val="3"/>
              </w:numPr>
            </w:pPr>
            <w:r>
              <w:t>Ask and answer ques</w:t>
            </w:r>
            <w:r w:rsidR="00173FF5">
              <w:t>tions about key details in text</w:t>
            </w:r>
          </w:p>
          <w:p w:rsidR="007763E9" w:rsidRDefault="002F0F9E" w:rsidP="007763E9">
            <w:pPr>
              <w:pStyle w:val="ListParagraph"/>
              <w:numPr>
                <w:ilvl w:val="0"/>
                <w:numId w:val="3"/>
              </w:numPr>
            </w:pPr>
            <w:r>
              <w:t>Retell stories</w:t>
            </w:r>
            <w:r w:rsidR="007763E9">
              <w:t xml:space="preserve">, including key details, and demonstrate understanding </w:t>
            </w:r>
            <w:r w:rsidR="00173FF5">
              <w:t>of their message or lesson</w:t>
            </w:r>
          </w:p>
          <w:p w:rsidR="002F0F9E" w:rsidRDefault="002F0F9E" w:rsidP="007763E9">
            <w:pPr>
              <w:pStyle w:val="ListParagraph"/>
              <w:numPr>
                <w:ilvl w:val="0"/>
                <w:numId w:val="3"/>
              </w:numPr>
            </w:pPr>
            <w:r>
              <w:t>Compare and contrast the adventures and experiences of characters in a story an</w:t>
            </w:r>
            <w:r w:rsidR="00173FF5">
              <w:t>d relate to personal experience</w:t>
            </w:r>
          </w:p>
          <w:p w:rsidR="002F0F9E" w:rsidRDefault="002F0F9E" w:rsidP="007763E9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various forms </w:t>
            </w:r>
            <w:r w:rsidR="00173FF5">
              <w:t>of literature and their purpose</w:t>
            </w:r>
          </w:p>
          <w:p w:rsidR="00A21C99" w:rsidRDefault="002F0F9E" w:rsidP="00A21C99">
            <w:pPr>
              <w:pStyle w:val="ListParagraph"/>
              <w:numPr>
                <w:ilvl w:val="0"/>
                <w:numId w:val="3"/>
              </w:numPr>
            </w:pPr>
            <w:r>
              <w:t>Encourage reading of prose and poetry of appropr</w:t>
            </w:r>
            <w:r w:rsidR="00173FF5">
              <w:t>iate complexity for Grade level</w:t>
            </w:r>
          </w:p>
        </w:tc>
        <w:tc>
          <w:tcPr>
            <w:tcW w:w="4428" w:type="dxa"/>
          </w:tcPr>
          <w:p w:rsidR="000C4944" w:rsidRDefault="0037474F" w:rsidP="000C4944">
            <w:r>
              <w:t>NH.1.R.LT.1.1</w:t>
            </w:r>
          </w:p>
          <w:p w:rsidR="0037474F" w:rsidRDefault="0037474F" w:rsidP="0037474F">
            <w:r>
              <w:t xml:space="preserve">NH.1.R.LT.1.2a </w:t>
            </w:r>
          </w:p>
          <w:p w:rsidR="0037474F" w:rsidRDefault="0037474F" w:rsidP="0037474F">
            <w:r>
              <w:t xml:space="preserve">NH.1.R.LT.1.2b </w:t>
            </w:r>
          </w:p>
          <w:p w:rsidR="0037474F" w:rsidRDefault="0037474F" w:rsidP="0037474F">
            <w:r>
              <w:t>NH.1.R.LT.1.3</w:t>
            </w:r>
          </w:p>
          <w:p w:rsidR="0093552D" w:rsidRDefault="0093552D" w:rsidP="0037474F">
            <w:r w:rsidRPr="0093552D">
              <w:t>NH.1.R.LT.1.4</w:t>
            </w:r>
          </w:p>
          <w:p w:rsidR="0093552D" w:rsidRDefault="0093552D" w:rsidP="0037474F">
            <w:r w:rsidRPr="0093552D">
              <w:t>NH.1.R.LT.1.5</w:t>
            </w:r>
          </w:p>
          <w:p w:rsidR="0037474F" w:rsidRDefault="0037474F" w:rsidP="000C4944">
            <w:r>
              <w:t>NH.1.R.LT.2.2</w:t>
            </w:r>
          </w:p>
          <w:p w:rsidR="00E464C9" w:rsidRDefault="0093552D" w:rsidP="000C4944">
            <w:r w:rsidRPr="0093552D">
              <w:t>NH</w:t>
            </w:r>
            <w:r>
              <w:t>.1.R.LT.2.3</w:t>
            </w:r>
          </w:p>
          <w:p w:rsidR="000C4944" w:rsidRDefault="00E464C9" w:rsidP="000C4944">
            <w:r w:rsidRPr="00E464C9">
              <w:t>NH.</w:t>
            </w:r>
            <w:r>
              <w:t>1.R.LT.4.1</w:t>
            </w:r>
          </w:p>
          <w:p w:rsidR="00E57985" w:rsidRDefault="0037474F" w:rsidP="000C4944">
            <w:r>
              <w:t xml:space="preserve">NH.2.R.LT.1.1 </w:t>
            </w:r>
          </w:p>
          <w:p w:rsidR="00E464C9" w:rsidRDefault="0093552D" w:rsidP="000C4944">
            <w:r w:rsidRPr="0093552D">
              <w:t>NH.2.R.</w:t>
            </w:r>
            <w:r>
              <w:t>LT.2.5</w:t>
            </w:r>
          </w:p>
          <w:p w:rsidR="0093552D" w:rsidRDefault="00E464C9" w:rsidP="000C4944">
            <w:r w:rsidRPr="00E464C9">
              <w:t>NH.3.R.LT.2.4</w:t>
            </w:r>
          </w:p>
          <w:p w:rsidR="0093552D" w:rsidRDefault="0093552D" w:rsidP="0093552D">
            <w:r>
              <w:t>NH.1.R.V.2.2</w:t>
            </w:r>
          </w:p>
          <w:p w:rsidR="0093552D" w:rsidRDefault="0093552D" w:rsidP="0093552D">
            <w:r>
              <w:t>NH.1.R.V.2.3</w:t>
            </w:r>
          </w:p>
          <w:p w:rsidR="00A55A74" w:rsidRDefault="00A55A74" w:rsidP="0093552D">
            <w:r w:rsidRPr="00A55A74">
              <w:t xml:space="preserve">NH.1.R.IT.1.1 </w:t>
            </w:r>
          </w:p>
          <w:p w:rsidR="00A55A74" w:rsidRDefault="00A55A74" w:rsidP="00A55A74">
            <w:r>
              <w:t xml:space="preserve">NH.1.R.IT.2.1 </w:t>
            </w:r>
          </w:p>
          <w:p w:rsidR="00A55A74" w:rsidRDefault="00A55A74" w:rsidP="00A55A74">
            <w:r>
              <w:t xml:space="preserve">NH.1.R.IT.2.2 </w:t>
            </w:r>
          </w:p>
          <w:p w:rsidR="00A55A74" w:rsidRDefault="00A55A74" w:rsidP="00A55A74">
            <w:r>
              <w:t xml:space="preserve">NH.1.R.IT.2.3 </w:t>
            </w:r>
          </w:p>
          <w:p w:rsidR="00E464C9" w:rsidRDefault="0093552D" w:rsidP="00E464C9">
            <w:r>
              <w:t xml:space="preserve">NH.1.R.IT.1.5 </w:t>
            </w:r>
          </w:p>
          <w:p w:rsidR="0004322F" w:rsidRDefault="0004322F" w:rsidP="00E464C9">
            <w:r w:rsidRPr="0004322F">
              <w:t xml:space="preserve">NH.2.R.IT.1.1 </w:t>
            </w:r>
          </w:p>
          <w:p w:rsidR="00A55A74" w:rsidRDefault="00A55A74" w:rsidP="00A55A74">
            <w:r>
              <w:t xml:space="preserve">NH.2.R.IT.2.1 </w:t>
            </w:r>
          </w:p>
          <w:p w:rsidR="00A55A74" w:rsidRDefault="00A55A74" w:rsidP="00A55A74">
            <w:r>
              <w:t xml:space="preserve">NH.2.R.IT.2.5 </w:t>
            </w:r>
          </w:p>
          <w:p w:rsidR="00E464C9" w:rsidRDefault="00E464C9" w:rsidP="00E464C9">
            <w:r>
              <w:t>NH.1.R.F&amp;A.1.1</w:t>
            </w:r>
          </w:p>
          <w:p w:rsidR="00E464C9" w:rsidRDefault="00E464C9" w:rsidP="00E464C9">
            <w:r>
              <w:t xml:space="preserve">R.1.R.RS.2.1 </w:t>
            </w:r>
          </w:p>
          <w:p w:rsidR="0093552D" w:rsidRDefault="0093552D" w:rsidP="00E464C9"/>
        </w:tc>
      </w:tr>
      <w:tr w:rsidR="00E57985">
        <w:tc>
          <w:tcPr>
            <w:tcW w:w="4428" w:type="dxa"/>
          </w:tcPr>
          <w:p w:rsidR="00E57985" w:rsidRPr="00E57985" w:rsidRDefault="00E57985" w:rsidP="00BD0F3E">
            <w:pPr>
              <w:spacing w:line="480" w:lineRule="auto"/>
              <w:rPr>
                <w:b/>
                <w:sz w:val="28"/>
                <w:szCs w:val="28"/>
              </w:rPr>
            </w:pPr>
            <w:r w:rsidRPr="00E57985">
              <w:rPr>
                <w:b/>
                <w:sz w:val="28"/>
                <w:szCs w:val="28"/>
              </w:rPr>
              <w:t>Strand:</w:t>
            </w:r>
            <w:r w:rsidR="00CE1922">
              <w:rPr>
                <w:b/>
                <w:sz w:val="28"/>
                <w:szCs w:val="28"/>
              </w:rPr>
              <w:t xml:space="preserve"> </w:t>
            </w:r>
            <w:r w:rsidR="000A0DF8">
              <w:rPr>
                <w:sz w:val="28"/>
                <w:szCs w:val="28"/>
              </w:rPr>
              <w:t>Language</w:t>
            </w:r>
          </w:p>
        </w:tc>
        <w:tc>
          <w:tcPr>
            <w:tcW w:w="4428" w:type="dxa"/>
          </w:tcPr>
          <w:p w:rsidR="00E57985" w:rsidRDefault="00E57985" w:rsidP="00C11E89"/>
        </w:tc>
      </w:tr>
      <w:tr w:rsidR="00E57985">
        <w:tc>
          <w:tcPr>
            <w:tcW w:w="4428" w:type="dxa"/>
          </w:tcPr>
          <w:p w:rsidR="000A0DF8" w:rsidRDefault="000A0DF8" w:rsidP="003F0139">
            <w:pPr>
              <w:pStyle w:val="ListParagraph"/>
              <w:numPr>
                <w:ilvl w:val="0"/>
                <w:numId w:val="3"/>
              </w:numPr>
            </w:pPr>
            <w:r>
              <w:t>Demonstrate command of</w:t>
            </w:r>
            <w:r w:rsidR="006D5E71">
              <w:t xml:space="preserve"> the conventions of standard English grammar and</w:t>
            </w:r>
            <w:r w:rsidR="00173FF5">
              <w:t xml:space="preserve"> usage when writing or speaking</w:t>
            </w:r>
          </w:p>
          <w:p w:rsidR="000A0DF8" w:rsidRDefault="006D5E71" w:rsidP="006D5E71">
            <w:pPr>
              <w:pStyle w:val="ListParagraph"/>
              <w:numPr>
                <w:ilvl w:val="0"/>
                <w:numId w:val="3"/>
              </w:numPr>
            </w:pPr>
            <w:r>
              <w:t>Print all</w:t>
            </w:r>
            <w:r w:rsidR="00173FF5">
              <w:t xml:space="preserve"> upper and lower case letters</w:t>
            </w:r>
          </w:p>
          <w:p w:rsidR="000A0DF8" w:rsidRDefault="00485552" w:rsidP="00485552">
            <w:pPr>
              <w:pStyle w:val="ListParagraph"/>
              <w:numPr>
                <w:ilvl w:val="0"/>
                <w:numId w:val="3"/>
              </w:numPr>
            </w:pPr>
            <w:r>
              <w:t>Ident</w:t>
            </w:r>
            <w:r w:rsidR="00173FF5">
              <w:t>ify and capitalize proper nouns</w:t>
            </w:r>
          </w:p>
          <w:p w:rsidR="000A0DF8" w:rsidRDefault="000A0DF8" w:rsidP="003F0139">
            <w:pPr>
              <w:pStyle w:val="ListParagraph"/>
              <w:numPr>
                <w:ilvl w:val="0"/>
                <w:numId w:val="3"/>
              </w:numPr>
            </w:pPr>
            <w:r>
              <w:t>Write the date with correct cap</w:t>
            </w:r>
            <w:r w:rsidR="00173FF5">
              <w:t>italization and comma placement</w:t>
            </w:r>
          </w:p>
          <w:p w:rsidR="000A0DF8" w:rsidRDefault="000A0DF8" w:rsidP="003F013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Write complete sentences using correct</w:t>
            </w:r>
            <w:r w:rsidR="00173FF5">
              <w:t xml:space="preserve"> capitalization and punctuation</w:t>
            </w:r>
          </w:p>
          <w:p w:rsidR="00485552" w:rsidRDefault="00485552" w:rsidP="003F0139">
            <w:pPr>
              <w:pStyle w:val="ListParagraph"/>
              <w:numPr>
                <w:ilvl w:val="0"/>
                <w:numId w:val="3"/>
              </w:numPr>
            </w:pPr>
            <w:r>
              <w:t xml:space="preserve">Use commas in dates and to </w:t>
            </w:r>
            <w:r w:rsidR="00173FF5">
              <w:t>separate single words in series</w:t>
            </w:r>
          </w:p>
          <w:p w:rsidR="00485552" w:rsidRDefault="00485552" w:rsidP="003F0139">
            <w:pPr>
              <w:pStyle w:val="ListParagraph"/>
              <w:numPr>
                <w:ilvl w:val="0"/>
                <w:numId w:val="3"/>
              </w:numPr>
            </w:pPr>
            <w:r>
              <w:t>Use conventional spelling for words with common spelling patterns and for frequ</w:t>
            </w:r>
            <w:r w:rsidR="00173FF5">
              <w:t>ently occurring irregular words</w:t>
            </w:r>
          </w:p>
          <w:p w:rsidR="00485552" w:rsidRDefault="00485552" w:rsidP="003F0139">
            <w:pPr>
              <w:pStyle w:val="ListParagraph"/>
              <w:numPr>
                <w:ilvl w:val="0"/>
                <w:numId w:val="3"/>
              </w:numPr>
            </w:pPr>
            <w:r>
              <w:t xml:space="preserve">Spell untaught words phonetically, drawing on phonemic </w:t>
            </w:r>
            <w:r w:rsidR="00173FF5">
              <w:t>awareness and spelling patterns</w:t>
            </w:r>
          </w:p>
          <w:p w:rsidR="00F81189" w:rsidRDefault="00F81189" w:rsidP="003F0139">
            <w:pPr>
              <w:pStyle w:val="ListParagraph"/>
              <w:numPr>
                <w:ilvl w:val="0"/>
                <w:numId w:val="3"/>
              </w:numPr>
            </w:pPr>
            <w:r>
              <w:t>Use commo</w:t>
            </w:r>
            <w:r w:rsidR="00173FF5">
              <w:t>n, proper, and possessive nouns</w:t>
            </w:r>
          </w:p>
          <w:p w:rsidR="004423FA" w:rsidRDefault="00F81189" w:rsidP="004423FA">
            <w:pPr>
              <w:pStyle w:val="ListParagraph"/>
              <w:numPr>
                <w:ilvl w:val="0"/>
                <w:numId w:val="3"/>
              </w:numPr>
            </w:pPr>
            <w:r>
              <w:t>Use singular and plural nouns w</w:t>
            </w:r>
            <w:r w:rsidR="00173FF5">
              <w:t>ith matching verbs in sentences</w:t>
            </w:r>
          </w:p>
          <w:p w:rsidR="00F81189" w:rsidRDefault="00F81189" w:rsidP="003F0139">
            <w:pPr>
              <w:pStyle w:val="ListParagraph"/>
              <w:numPr>
                <w:ilvl w:val="0"/>
                <w:numId w:val="3"/>
              </w:numPr>
            </w:pPr>
            <w:r>
              <w:t>Use personal, possess</w:t>
            </w:r>
            <w:r w:rsidR="00173FF5">
              <w:t>ive, and indefinite pronouns</w:t>
            </w:r>
          </w:p>
          <w:p w:rsidR="00F81189" w:rsidRDefault="00F81189" w:rsidP="003F0139">
            <w:pPr>
              <w:pStyle w:val="ListParagraph"/>
              <w:numPr>
                <w:ilvl w:val="0"/>
                <w:numId w:val="3"/>
              </w:numPr>
            </w:pPr>
            <w:r>
              <w:t>Understand and use correct verb t</w:t>
            </w:r>
            <w:r w:rsidR="00173FF5">
              <w:t>ense: past, present, and future</w:t>
            </w:r>
          </w:p>
          <w:p w:rsidR="00F81189" w:rsidRDefault="00173FF5" w:rsidP="003F0139">
            <w:pPr>
              <w:pStyle w:val="ListParagraph"/>
              <w:numPr>
                <w:ilvl w:val="0"/>
                <w:numId w:val="3"/>
              </w:numPr>
            </w:pPr>
            <w:r>
              <w:t>Understand and use adjectives</w:t>
            </w:r>
          </w:p>
          <w:p w:rsidR="00F81189" w:rsidRDefault="00173FF5" w:rsidP="003F0139">
            <w:pPr>
              <w:pStyle w:val="ListParagraph"/>
              <w:numPr>
                <w:ilvl w:val="0"/>
                <w:numId w:val="3"/>
              </w:numPr>
            </w:pPr>
            <w:r>
              <w:t>Understand and use adverbs</w:t>
            </w:r>
          </w:p>
          <w:p w:rsidR="00F81189" w:rsidRDefault="00173FF5" w:rsidP="003F0139">
            <w:pPr>
              <w:pStyle w:val="ListParagraph"/>
              <w:numPr>
                <w:ilvl w:val="0"/>
                <w:numId w:val="3"/>
              </w:numPr>
            </w:pPr>
            <w:r>
              <w:t>Understand and use conjunctions</w:t>
            </w:r>
          </w:p>
          <w:p w:rsidR="004423FA" w:rsidRDefault="00173FF5" w:rsidP="004423FA">
            <w:pPr>
              <w:pStyle w:val="ListParagraph"/>
              <w:numPr>
                <w:ilvl w:val="0"/>
                <w:numId w:val="3"/>
              </w:numPr>
            </w:pPr>
            <w:r>
              <w:t>Understand and use prepositions</w:t>
            </w:r>
          </w:p>
          <w:p w:rsidR="004423FA" w:rsidRDefault="004423FA" w:rsidP="004423FA">
            <w:pPr>
              <w:pStyle w:val="ListParagraph"/>
              <w:numPr>
                <w:ilvl w:val="0"/>
                <w:numId w:val="3"/>
              </w:numPr>
            </w:pPr>
            <w:r>
              <w:t>Demonstrate knowledge of synonyms, antonyms, homonyms/homophones, or s</w:t>
            </w:r>
            <w:r w:rsidR="00173FF5">
              <w:t>hades of meaning in word choice</w:t>
            </w:r>
          </w:p>
          <w:p w:rsidR="00F81189" w:rsidRDefault="00F81189" w:rsidP="003F0139">
            <w:pPr>
              <w:pStyle w:val="ListParagraph"/>
              <w:numPr>
                <w:ilvl w:val="0"/>
                <w:numId w:val="3"/>
              </w:numPr>
            </w:pPr>
            <w:r>
              <w:t>Produce and expand complete simple and compound declarative, interrogative, impera</w:t>
            </w:r>
            <w:r w:rsidR="00173FF5">
              <w:t>tive, and exclamatory sentences</w:t>
            </w:r>
          </w:p>
          <w:p w:rsidR="00187011" w:rsidRDefault="00187011" w:rsidP="003F0139">
            <w:pPr>
              <w:pStyle w:val="ListParagraph"/>
              <w:numPr>
                <w:ilvl w:val="0"/>
                <w:numId w:val="3"/>
              </w:numPr>
            </w:pPr>
            <w:r>
              <w:t>Use</w:t>
            </w:r>
            <w:r w:rsidR="0057229C">
              <w:t xml:space="preserve"> various</w:t>
            </w:r>
            <w:r>
              <w:t xml:space="preserve"> strategies to </w:t>
            </w:r>
            <w:r w:rsidR="0057229C">
              <w:t>determi</w:t>
            </w:r>
            <w:r w:rsidR="00173FF5">
              <w:t>ne the meaning of unknown words</w:t>
            </w:r>
          </w:p>
          <w:p w:rsidR="0057229C" w:rsidRDefault="0057229C" w:rsidP="003F0139">
            <w:pPr>
              <w:pStyle w:val="ListParagraph"/>
              <w:numPr>
                <w:ilvl w:val="0"/>
                <w:numId w:val="3"/>
              </w:numPr>
            </w:pPr>
            <w:r>
              <w:t>Identify root wo</w:t>
            </w:r>
            <w:r w:rsidR="00173FF5">
              <w:t>rds and their inflectional forms</w:t>
            </w:r>
          </w:p>
          <w:p w:rsidR="0057229C" w:rsidRDefault="00173FF5" w:rsidP="003F0139">
            <w:pPr>
              <w:pStyle w:val="ListParagraph"/>
              <w:numPr>
                <w:ilvl w:val="0"/>
                <w:numId w:val="3"/>
              </w:numPr>
            </w:pPr>
            <w:r>
              <w:t>Sort words into categories</w:t>
            </w:r>
          </w:p>
          <w:p w:rsidR="0057229C" w:rsidRDefault="0057229C" w:rsidP="003F0139">
            <w:pPr>
              <w:pStyle w:val="ListParagraph"/>
              <w:numPr>
                <w:ilvl w:val="0"/>
                <w:numId w:val="3"/>
              </w:numPr>
            </w:pPr>
            <w:r>
              <w:t>Define words by categor</w:t>
            </w:r>
            <w:r w:rsidR="00173FF5">
              <w:t>y and by one or more attributes</w:t>
            </w:r>
          </w:p>
          <w:p w:rsidR="0057229C" w:rsidRDefault="0057229C" w:rsidP="003F013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4423FA">
              <w:t>Identify real-life connecti</w:t>
            </w:r>
            <w:r w:rsidR="00173FF5">
              <w:t>ons between words and their use</w:t>
            </w:r>
          </w:p>
          <w:p w:rsidR="004423FA" w:rsidRDefault="004423FA" w:rsidP="009D795C"/>
          <w:p w:rsidR="009D795C" w:rsidRDefault="009D795C" w:rsidP="009D795C"/>
          <w:p w:rsidR="009D795C" w:rsidRDefault="009D795C" w:rsidP="009D795C"/>
          <w:p w:rsidR="009D795C" w:rsidRDefault="009D795C" w:rsidP="009D795C"/>
        </w:tc>
        <w:tc>
          <w:tcPr>
            <w:tcW w:w="4428" w:type="dxa"/>
          </w:tcPr>
          <w:p w:rsidR="004423FA" w:rsidRDefault="004423FA" w:rsidP="004423FA">
            <w:r>
              <w:lastRenderedPageBreak/>
              <w:t xml:space="preserve">NH.1.W.C.1.5a </w:t>
            </w:r>
          </w:p>
          <w:p w:rsidR="004423FA" w:rsidRDefault="004423FA" w:rsidP="004423FA">
            <w:r>
              <w:t xml:space="preserve">NH.1.W.C.1.5b </w:t>
            </w:r>
          </w:p>
          <w:p w:rsidR="004423FA" w:rsidRDefault="004423FA" w:rsidP="004423FA">
            <w:r>
              <w:t xml:space="preserve">NH.2.W.C.1.2 </w:t>
            </w:r>
          </w:p>
          <w:p w:rsidR="004423FA" w:rsidRDefault="004423FA" w:rsidP="004423FA">
            <w:r>
              <w:t xml:space="preserve">NH.2.W.C.1.4 </w:t>
            </w:r>
          </w:p>
          <w:p w:rsidR="00CC180D" w:rsidRDefault="00CC180D" w:rsidP="004423FA">
            <w:r w:rsidRPr="00CC180D">
              <w:t xml:space="preserve">NH.4.W.C.1.3 </w:t>
            </w:r>
          </w:p>
          <w:p w:rsidR="00CC180D" w:rsidRDefault="00CC180D" w:rsidP="004423FA">
            <w:r w:rsidRPr="00CC180D">
              <w:t xml:space="preserve">NH.1.W.SL.1.1 </w:t>
            </w:r>
          </w:p>
          <w:p w:rsidR="00CC180D" w:rsidRDefault="00CC180D" w:rsidP="004423FA">
            <w:r w:rsidRPr="00CC180D">
              <w:t xml:space="preserve">NH.2.W.SL.1.1 </w:t>
            </w:r>
          </w:p>
          <w:p w:rsidR="00CC180D" w:rsidRDefault="00CC180D" w:rsidP="00CC180D">
            <w:r>
              <w:t xml:space="preserve">NH.1.R.V.1.1 </w:t>
            </w:r>
          </w:p>
          <w:p w:rsidR="00582E1C" w:rsidRDefault="00582E1C" w:rsidP="00CC180D">
            <w:r w:rsidRPr="00582E1C">
              <w:t xml:space="preserve">NH.1.R.V.2.3 </w:t>
            </w:r>
          </w:p>
          <w:p w:rsidR="00582E1C" w:rsidRDefault="00CC180D" w:rsidP="00CC180D">
            <w:r>
              <w:t xml:space="preserve">NH.2.R.V.1.1 </w:t>
            </w:r>
          </w:p>
          <w:p w:rsidR="00582E1C" w:rsidRDefault="00582E1C" w:rsidP="00CC180D">
            <w:r w:rsidRPr="00582E1C">
              <w:t xml:space="preserve">NH.4.R.V.2.1 </w:t>
            </w:r>
          </w:p>
          <w:p w:rsidR="00582E1C" w:rsidRDefault="00582E1C" w:rsidP="00CC180D">
            <w:r w:rsidRPr="00582E1C">
              <w:t xml:space="preserve">NH.K.R.V.2.3 </w:t>
            </w:r>
          </w:p>
        </w:tc>
      </w:tr>
      <w:tr w:rsidR="00E57985">
        <w:tc>
          <w:tcPr>
            <w:tcW w:w="4428" w:type="dxa"/>
          </w:tcPr>
          <w:p w:rsidR="00E57985" w:rsidRDefault="00CE1922" w:rsidP="00CE1922">
            <w:pPr>
              <w:spacing w:line="480" w:lineRule="auto"/>
            </w:pPr>
            <w:r w:rsidRPr="00CE1922">
              <w:rPr>
                <w:b/>
                <w:sz w:val="28"/>
              </w:rPr>
              <w:lastRenderedPageBreak/>
              <w:t>Strand:</w:t>
            </w:r>
            <w:r w:rsidRPr="00CE1922">
              <w:rPr>
                <w:sz w:val="28"/>
              </w:rPr>
              <w:t xml:space="preserve"> The Writing Process</w:t>
            </w:r>
          </w:p>
        </w:tc>
        <w:tc>
          <w:tcPr>
            <w:tcW w:w="4428" w:type="dxa"/>
          </w:tcPr>
          <w:p w:rsidR="00E57985" w:rsidRDefault="00E57985" w:rsidP="00C11E89"/>
        </w:tc>
      </w:tr>
      <w:tr w:rsidR="00E57985">
        <w:tc>
          <w:tcPr>
            <w:tcW w:w="4428" w:type="dxa"/>
          </w:tcPr>
          <w:p w:rsidR="00E57985" w:rsidRDefault="00706F6F" w:rsidP="00C83B38">
            <w:pPr>
              <w:pStyle w:val="ListParagraph"/>
              <w:numPr>
                <w:ilvl w:val="0"/>
                <w:numId w:val="3"/>
              </w:numPr>
            </w:pPr>
            <w:r>
              <w:t>Identify the beginning, middle and end of a story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Choose and focus on a topic to write about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Organize ideas/concepts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Utilize graphic organizers (webs, “sandwich outlines) to create/write stories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Add details to strengthen writing as needed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Add adjectives and adverbs to enhance writing as needed</w:t>
            </w:r>
          </w:p>
          <w:p w:rsidR="00C83B38" w:rsidRDefault="00C83B38" w:rsidP="00706F6F">
            <w:pPr>
              <w:pStyle w:val="ListParagraph"/>
              <w:numPr>
                <w:ilvl w:val="0"/>
                <w:numId w:val="3"/>
              </w:numPr>
            </w:pPr>
            <w:r>
              <w:t>Utilize pre-writing, drafting, revising, editing, and critiquing to produce final draft of written products</w:t>
            </w:r>
          </w:p>
          <w:p w:rsidR="00706F6F" w:rsidRDefault="00706F6F" w:rsidP="00706F6F">
            <w:pPr>
              <w:pStyle w:val="ListParagraph"/>
              <w:numPr>
                <w:ilvl w:val="0"/>
                <w:numId w:val="3"/>
              </w:numPr>
            </w:pPr>
            <w:r>
              <w:t>Recognize and use rhyming elements in writing</w:t>
            </w:r>
          </w:p>
          <w:p w:rsidR="00706F6F" w:rsidRDefault="00706F6F" w:rsidP="00706F6F">
            <w:pPr>
              <w:pStyle w:val="ListParagraph"/>
              <w:numPr>
                <w:ilvl w:val="0"/>
                <w:numId w:val="3"/>
              </w:numPr>
            </w:pPr>
            <w:r>
              <w:t>Write a short note, message or greeting</w:t>
            </w:r>
          </w:p>
          <w:p w:rsidR="00706F6F" w:rsidRDefault="00706F6F" w:rsidP="00706F6F">
            <w:pPr>
              <w:pStyle w:val="ListParagraph"/>
              <w:numPr>
                <w:ilvl w:val="0"/>
                <w:numId w:val="3"/>
              </w:numPr>
            </w:pPr>
            <w:r>
              <w:t>Collaborate with other students to create a shared written piece of work</w:t>
            </w:r>
          </w:p>
          <w:p w:rsidR="000A4557" w:rsidRDefault="000A4557" w:rsidP="00706F6F">
            <w:pPr>
              <w:pStyle w:val="ListParagraph"/>
              <w:numPr>
                <w:ilvl w:val="0"/>
                <w:numId w:val="3"/>
              </w:numPr>
            </w:pPr>
            <w:r>
              <w:t>Write an opinion piece introducing the topic they are writing about and state their opinion</w:t>
            </w:r>
          </w:p>
          <w:p w:rsidR="000A4557" w:rsidRDefault="000A4557" w:rsidP="000A4557">
            <w:pPr>
              <w:pStyle w:val="ListParagraph"/>
              <w:numPr>
                <w:ilvl w:val="0"/>
                <w:numId w:val="3"/>
              </w:numPr>
            </w:pPr>
            <w:r>
              <w:t>Write a short book report in which they state their opinion about the book</w:t>
            </w:r>
          </w:p>
          <w:p w:rsidR="000A4557" w:rsidRDefault="000A4557" w:rsidP="000A4557">
            <w:pPr>
              <w:pStyle w:val="ListParagraph"/>
              <w:numPr>
                <w:ilvl w:val="0"/>
                <w:numId w:val="3"/>
              </w:numPr>
            </w:pPr>
            <w:r>
              <w:t>Write an informative/explanatory text in which they name and supply facts about a topic</w:t>
            </w:r>
          </w:p>
        </w:tc>
        <w:tc>
          <w:tcPr>
            <w:tcW w:w="4428" w:type="dxa"/>
          </w:tcPr>
          <w:p w:rsidR="00801DDC" w:rsidRDefault="00801DDC" w:rsidP="00801DDC">
            <w:r>
              <w:t>NH.1.W.IW.1.2</w:t>
            </w:r>
          </w:p>
          <w:p w:rsidR="00801DDC" w:rsidRDefault="00801DDC" w:rsidP="00801DDC">
            <w:r>
              <w:t>NH.1.W.IW.3.1</w:t>
            </w:r>
          </w:p>
          <w:p w:rsidR="00801DDC" w:rsidRDefault="00801DDC" w:rsidP="00801DDC">
            <w:r>
              <w:t xml:space="preserve">NH.2.W.IW.2.2 </w:t>
            </w:r>
          </w:p>
          <w:p w:rsidR="00801DDC" w:rsidRDefault="00801DDC" w:rsidP="00801DDC">
            <w:r>
              <w:t xml:space="preserve">NH.2.W.W.2.1 </w:t>
            </w:r>
          </w:p>
          <w:p w:rsidR="00801DDC" w:rsidRDefault="00801DDC" w:rsidP="00801DDC">
            <w:r>
              <w:t xml:space="preserve">NH.3.W.IW.1.4 </w:t>
            </w:r>
          </w:p>
          <w:p w:rsidR="00801DDC" w:rsidRDefault="00801DDC" w:rsidP="00801DDC">
            <w:r>
              <w:t xml:space="preserve">NH.1.W.EW.1.1 </w:t>
            </w:r>
          </w:p>
          <w:p w:rsidR="00801DDC" w:rsidRDefault="00801DDC" w:rsidP="00801DDC">
            <w:r>
              <w:t>NH.1.W.EW.2.3</w:t>
            </w:r>
          </w:p>
          <w:p w:rsidR="00801DDC" w:rsidRDefault="00801DDC" w:rsidP="00801DDC">
            <w:r>
              <w:t xml:space="preserve">NH.1.W.EW.2.5 </w:t>
            </w:r>
          </w:p>
          <w:p w:rsidR="00801DDC" w:rsidRDefault="00801DDC" w:rsidP="00801DDC">
            <w:r>
              <w:t>NH.1.W.EW.2.6</w:t>
            </w:r>
          </w:p>
          <w:p w:rsidR="00801DDC" w:rsidRDefault="00801DDC" w:rsidP="00801DDC">
            <w:r>
              <w:t xml:space="preserve">NH.1.R.B.2.2 </w:t>
            </w:r>
          </w:p>
          <w:p w:rsidR="00480EE7" w:rsidRDefault="00801DDC" w:rsidP="00801DDC">
            <w:r>
              <w:t xml:space="preserve">NH.2.W.HW.1 </w:t>
            </w:r>
          </w:p>
          <w:p w:rsidR="00801DDC" w:rsidRDefault="00801DDC" w:rsidP="00801DDC"/>
        </w:tc>
      </w:tr>
      <w:tr w:rsidR="00E57985">
        <w:tc>
          <w:tcPr>
            <w:tcW w:w="4428" w:type="dxa"/>
          </w:tcPr>
          <w:p w:rsidR="00E57985" w:rsidRPr="00CE1922" w:rsidRDefault="00CE1922" w:rsidP="00CE1922">
            <w:pPr>
              <w:spacing w:line="480" w:lineRule="auto"/>
              <w:rPr>
                <w:sz w:val="28"/>
                <w:szCs w:val="28"/>
              </w:rPr>
            </w:pPr>
            <w:r w:rsidRPr="00CE1922">
              <w:rPr>
                <w:b/>
                <w:sz w:val="28"/>
                <w:szCs w:val="28"/>
              </w:rPr>
              <w:t>Strand:</w:t>
            </w:r>
            <w:r w:rsidRPr="00CE1922">
              <w:rPr>
                <w:sz w:val="28"/>
                <w:szCs w:val="28"/>
              </w:rPr>
              <w:t xml:space="preserve"> Oral Communication</w:t>
            </w:r>
          </w:p>
        </w:tc>
        <w:tc>
          <w:tcPr>
            <w:tcW w:w="4428" w:type="dxa"/>
          </w:tcPr>
          <w:p w:rsidR="00E57985" w:rsidRDefault="00E57985" w:rsidP="00C11E89"/>
        </w:tc>
      </w:tr>
      <w:tr w:rsidR="00E57985">
        <w:tc>
          <w:tcPr>
            <w:tcW w:w="4428" w:type="dxa"/>
          </w:tcPr>
          <w:p w:rsidR="00E57985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 xml:space="preserve">Listen and respond to questions, directions, and information 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Listen to and follow </w:t>
            </w:r>
            <w:r w:rsidR="009825CD">
              <w:t xml:space="preserve">single and </w:t>
            </w:r>
            <w:r>
              <w:t>multi-step directions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Answer questions using correct complete sentences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Participate appropriately in class and group discussions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Follow appropriate rules for listening and sharing in discussions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Ask appropriate questions to clear up any confusion about the topic being discussed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Ask and answer questions about key details in a discussion/text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Describe people, places, things, and events with detail</w:t>
            </w:r>
          </w:p>
          <w:p w:rsidR="009B5E9F" w:rsidRDefault="009B5E9F" w:rsidP="00F613FA">
            <w:pPr>
              <w:pStyle w:val="ListParagraph"/>
              <w:numPr>
                <w:ilvl w:val="0"/>
                <w:numId w:val="3"/>
              </w:numPr>
            </w:pPr>
            <w:r>
              <w:t>Illustrate when appropriate to clarify ideas, thoughts, and feelings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Retell a story using drama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Demonstrate increased ability to use correct grammar and phrasing when speaking</w:t>
            </w:r>
          </w:p>
          <w:p w:rsidR="00F613FA" w:rsidRDefault="00F613FA" w:rsidP="00F613FA">
            <w:pPr>
              <w:pStyle w:val="ListParagraph"/>
              <w:numPr>
                <w:ilvl w:val="0"/>
                <w:numId w:val="3"/>
              </w:numPr>
            </w:pPr>
            <w:r>
              <w:t>Memorize and recite simple poems</w:t>
            </w:r>
          </w:p>
        </w:tc>
        <w:tc>
          <w:tcPr>
            <w:tcW w:w="4428" w:type="dxa"/>
          </w:tcPr>
          <w:p w:rsidR="009B5E9F" w:rsidRDefault="009B5E9F" w:rsidP="009B5E9F">
            <w:r>
              <w:lastRenderedPageBreak/>
              <w:t xml:space="preserve">NH.1.R.B.2.2 </w:t>
            </w:r>
          </w:p>
          <w:p w:rsidR="009B5E9F" w:rsidRDefault="009B5E9F" w:rsidP="009B5E9F">
            <w:r>
              <w:t>NH.1.W.OC.1.2</w:t>
            </w:r>
          </w:p>
          <w:p w:rsidR="00E57985" w:rsidRDefault="009B5E9F" w:rsidP="009B5E9F">
            <w:r>
              <w:lastRenderedPageBreak/>
              <w:t xml:space="preserve"> NH.1.W.OC.1.5a</w:t>
            </w:r>
          </w:p>
          <w:p w:rsidR="009B5E9F" w:rsidRDefault="009B5E9F" w:rsidP="009B5E9F">
            <w:r>
              <w:t>NH.1.W.OC.1.5b</w:t>
            </w:r>
          </w:p>
          <w:p w:rsidR="009B5E9F" w:rsidRDefault="009B5E9F" w:rsidP="009B5E9F">
            <w:r>
              <w:t xml:space="preserve">NH.2.W.OC.2.5 </w:t>
            </w:r>
          </w:p>
          <w:p w:rsidR="009B5E9F" w:rsidRDefault="009B5E9F" w:rsidP="009B5E9F">
            <w:r w:rsidRPr="009B5E9F">
              <w:t xml:space="preserve">NH.2.W.OC.1.2 </w:t>
            </w:r>
          </w:p>
          <w:p w:rsidR="009B5E9F" w:rsidRDefault="009B5E9F" w:rsidP="009B5E9F">
            <w:r>
              <w:t xml:space="preserve">NH.1.R.LT.1.2a </w:t>
            </w:r>
          </w:p>
          <w:p w:rsidR="009B5E9F" w:rsidRDefault="009B5E9F" w:rsidP="009B5E9F">
            <w:r>
              <w:t xml:space="preserve">NH.1.R.LT.1.3 </w:t>
            </w:r>
          </w:p>
          <w:p w:rsidR="009B5E9F" w:rsidRDefault="009B5E9F" w:rsidP="009B5E9F">
            <w:r>
              <w:t xml:space="preserve">NH.1.R.IT.1.2 </w:t>
            </w:r>
          </w:p>
          <w:p w:rsidR="009B5E9F" w:rsidRDefault="009B5E9F" w:rsidP="009B5E9F">
            <w:r>
              <w:t xml:space="preserve">NH.1.R.IT.1.4 </w:t>
            </w:r>
          </w:p>
          <w:p w:rsidR="009B5E9F" w:rsidRDefault="009B5E9F" w:rsidP="009B5E9F">
            <w:r>
              <w:t xml:space="preserve">NH.K.W.OC.2.1 </w:t>
            </w:r>
          </w:p>
          <w:p w:rsidR="009B5E9F" w:rsidRDefault="009B5E9F" w:rsidP="009B5E9F">
            <w:r>
              <w:t xml:space="preserve">NH.1.W.OC.2.1 </w:t>
            </w:r>
          </w:p>
          <w:p w:rsidR="009B5E9F" w:rsidRDefault="009B5E9F" w:rsidP="009B5E9F">
            <w:r>
              <w:t xml:space="preserve">NH.1.W.OC.2.3 </w:t>
            </w:r>
          </w:p>
          <w:p w:rsidR="009B5E9F" w:rsidRDefault="009B5E9F" w:rsidP="009B5E9F"/>
        </w:tc>
      </w:tr>
      <w:tr w:rsidR="00E57985">
        <w:tc>
          <w:tcPr>
            <w:tcW w:w="4428" w:type="dxa"/>
          </w:tcPr>
          <w:p w:rsidR="00E57985" w:rsidRPr="00CE1922" w:rsidRDefault="00CE1922" w:rsidP="00CE1922">
            <w:pPr>
              <w:spacing w:line="480" w:lineRule="auto"/>
              <w:rPr>
                <w:sz w:val="28"/>
                <w:szCs w:val="28"/>
              </w:rPr>
            </w:pPr>
            <w:r w:rsidRPr="00CE1922">
              <w:rPr>
                <w:b/>
                <w:sz w:val="28"/>
                <w:szCs w:val="28"/>
              </w:rPr>
              <w:lastRenderedPageBreak/>
              <w:t xml:space="preserve">Strand: </w:t>
            </w:r>
            <w:r w:rsidRPr="00CE1922">
              <w:rPr>
                <w:sz w:val="28"/>
                <w:szCs w:val="28"/>
              </w:rPr>
              <w:t>Study/Research Skills:</w:t>
            </w:r>
          </w:p>
        </w:tc>
        <w:tc>
          <w:tcPr>
            <w:tcW w:w="4428" w:type="dxa"/>
          </w:tcPr>
          <w:p w:rsidR="00E57985" w:rsidRDefault="00E57985" w:rsidP="00BD0F3E">
            <w:pPr>
              <w:spacing w:line="480" w:lineRule="auto"/>
            </w:pPr>
          </w:p>
        </w:tc>
      </w:tr>
      <w:tr w:rsidR="00E57985">
        <w:tc>
          <w:tcPr>
            <w:tcW w:w="4428" w:type="dxa"/>
          </w:tcPr>
          <w:p w:rsidR="00F84F77" w:rsidRPr="009825CD" w:rsidRDefault="00F84F77" w:rsidP="00F84F77">
            <w:pPr>
              <w:pStyle w:val="ListParagraph"/>
              <w:numPr>
                <w:ilvl w:val="0"/>
                <w:numId w:val="3"/>
              </w:numPr>
            </w:pPr>
            <w:r w:rsidRPr="00F84F77">
              <w:t>Identify the title, author, and illustrator</w:t>
            </w:r>
            <w:r>
              <w:t xml:space="preserve"> of a story/book</w:t>
            </w:r>
          </w:p>
          <w:p w:rsidR="009825CD" w:rsidRDefault="009825CD" w:rsidP="00D77480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Find and utilize the table of contents in a book to locate information</w:t>
            </w:r>
          </w:p>
          <w:p w:rsidR="009825CD" w:rsidRDefault="009825CD" w:rsidP="00D77480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Find and utilize the glossary in a book</w:t>
            </w:r>
          </w:p>
          <w:p w:rsidR="0042428B" w:rsidRDefault="0042428B" w:rsidP="0042428B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Arrange words in alphabetical order deferring to the first letter of the word</w:t>
            </w:r>
          </w:p>
          <w:p w:rsidR="0042428B" w:rsidRDefault="0042428B" w:rsidP="0042428B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Arrange words in alphabetical order deferring to the second letter of the word</w:t>
            </w:r>
          </w:p>
          <w:p w:rsidR="009825CD" w:rsidRDefault="009825CD" w:rsidP="00D77480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t>Use a Dictionary to look up words</w:t>
            </w:r>
          </w:p>
          <w:p w:rsidR="009825CD" w:rsidRDefault="009825CD" w:rsidP="00D77480">
            <w:pPr>
              <w:pStyle w:val="ListParagraph"/>
              <w:numPr>
                <w:ilvl w:val="0"/>
                <w:numId w:val="3"/>
              </w:numPr>
              <w:spacing w:after="240"/>
            </w:pPr>
            <w:r>
              <w:lastRenderedPageBreak/>
              <w:t>Read and interpret simple charts, graphs, maps, illustrations, and signs</w:t>
            </w:r>
          </w:p>
        </w:tc>
        <w:tc>
          <w:tcPr>
            <w:tcW w:w="4428" w:type="dxa"/>
          </w:tcPr>
          <w:p w:rsidR="00E57985" w:rsidRDefault="00D77480" w:rsidP="00D77480">
            <w:r w:rsidRPr="00D77480">
              <w:lastRenderedPageBreak/>
              <w:t xml:space="preserve">NH.1.R.ERS.2.4 </w:t>
            </w:r>
          </w:p>
        </w:tc>
      </w:tr>
    </w:tbl>
    <w:p w:rsidR="00F84F77" w:rsidRDefault="00F84F77"/>
    <w:p w:rsidR="00C55637" w:rsidRDefault="00C55637"/>
    <w:p w:rsidR="00C55637" w:rsidRDefault="00C55637"/>
    <w:p w:rsidR="00C55637" w:rsidRDefault="00C55637">
      <w:bookmarkStart w:id="0" w:name="_GoBack"/>
      <w:bookmarkEnd w:id="0"/>
    </w:p>
    <w:sectPr w:rsidR="00C55637" w:rsidSect="00F84F7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70" w:rsidRDefault="00927270">
      <w:r>
        <w:separator/>
      </w:r>
    </w:p>
  </w:endnote>
  <w:endnote w:type="continuationSeparator" w:id="0">
    <w:p w:rsidR="00927270" w:rsidRDefault="0092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77" w:rsidRDefault="00F84F77" w:rsidP="00F84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F77" w:rsidRDefault="00F84F77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77" w:rsidRDefault="00F84F77" w:rsidP="00F84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FF5">
      <w:rPr>
        <w:rStyle w:val="PageNumber"/>
        <w:noProof/>
      </w:rPr>
      <w:t>7</w:t>
    </w:r>
    <w:r>
      <w:rPr>
        <w:rStyle w:val="PageNumber"/>
      </w:rPr>
      <w:fldChar w:fldCharType="end"/>
    </w:r>
  </w:p>
  <w:p w:rsidR="00F84F77" w:rsidRDefault="00F84F77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70" w:rsidRDefault="00927270">
      <w:r>
        <w:separator/>
      </w:r>
    </w:p>
  </w:footnote>
  <w:footnote w:type="continuationSeparator" w:id="0">
    <w:p w:rsidR="00927270" w:rsidRDefault="0092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77" w:rsidRPr="002F4CAD" w:rsidRDefault="00F84F77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FC8"/>
    <w:multiLevelType w:val="hybridMultilevel"/>
    <w:tmpl w:val="E758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7C5"/>
    <w:multiLevelType w:val="hybridMultilevel"/>
    <w:tmpl w:val="7A5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7F23"/>
    <w:multiLevelType w:val="hybridMultilevel"/>
    <w:tmpl w:val="A1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5A8F"/>
    <w:multiLevelType w:val="hybridMultilevel"/>
    <w:tmpl w:val="F85C7EF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4E07"/>
    <w:rsid w:val="0004322F"/>
    <w:rsid w:val="000A0DF8"/>
    <w:rsid w:val="000A4557"/>
    <w:rsid w:val="000C4944"/>
    <w:rsid w:val="00120028"/>
    <w:rsid w:val="00173FF5"/>
    <w:rsid w:val="00187011"/>
    <w:rsid w:val="00196A75"/>
    <w:rsid w:val="001B57EB"/>
    <w:rsid w:val="002E1F07"/>
    <w:rsid w:val="002F0F9E"/>
    <w:rsid w:val="002F4CAD"/>
    <w:rsid w:val="0037474F"/>
    <w:rsid w:val="003D3612"/>
    <w:rsid w:val="003F0139"/>
    <w:rsid w:val="0042428B"/>
    <w:rsid w:val="00432B63"/>
    <w:rsid w:val="004423FA"/>
    <w:rsid w:val="00470D87"/>
    <w:rsid w:val="00480EE7"/>
    <w:rsid w:val="00485552"/>
    <w:rsid w:val="00494FEC"/>
    <w:rsid w:val="00495B54"/>
    <w:rsid w:val="004A6B94"/>
    <w:rsid w:val="0057229C"/>
    <w:rsid w:val="00582E1C"/>
    <w:rsid w:val="00590534"/>
    <w:rsid w:val="005A044C"/>
    <w:rsid w:val="005C1E76"/>
    <w:rsid w:val="005D6EBD"/>
    <w:rsid w:val="005F0E80"/>
    <w:rsid w:val="00625E54"/>
    <w:rsid w:val="00637EEB"/>
    <w:rsid w:val="0065075E"/>
    <w:rsid w:val="006D3F70"/>
    <w:rsid w:val="006D5E71"/>
    <w:rsid w:val="00706F6F"/>
    <w:rsid w:val="00726377"/>
    <w:rsid w:val="007763E9"/>
    <w:rsid w:val="0078589D"/>
    <w:rsid w:val="0080018C"/>
    <w:rsid w:val="00801DDC"/>
    <w:rsid w:val="00830285"/>
    <w:rsid w:val="00864795"/>
    <w:rsid w:val="008936C9"/>
    <w:rsid w:val="008A2023"/>
    <w:rsid w:val="00904897"/>
    <w:rsid w:val="00927270"/>
    <w:rsid w:val="00934F77"/>
    <w:rsid w:val="0093552D"/>
    <w:rsid w:val="009825CD"/>
    <w:rsid w:val="009B5E9F"/>
    <w:rsid w:val="009C6866"/>
    <w:rsid w:val="009D795C"/>
    <w:rsid w:val="00A21C99"/>
    <w:rsid w:val="00A55A74"/>
    <w:rsid w:val="00A70ABC"/>
    <w:rsid w:val="00AE40FD"/>
    <w:rsid w:val="00B61DF9"/>
    <w:rsid w:val="00B73120"/>
    <w:rsid w:val="00B85BC9"/>
    <w:rsid w:val="00BD0F3E"/>
    <w:rsid w:val="00BE202F"/>
    <w:rsid w:val="00C11E89"/>
    <w:rsid w:val="00C36A69"/>
    <w:rsid w:val="00C55637"/>
    <w:rsid w:val="00C713A4"/>
    <w:rsid w:val="00C83B38"/>
    <w:rsid w:val="00C852ED"/>
    <w:rsid w:val="00C97DEC"/>
    <w:rsid w:val="00CC180D"/>
    <w:rsid w:val="00CE1922"/>
    <w:rsid w:val="00D0100A"/>
    <w:rsid w:val="00D12B2B"/>
    <w:rsid w:val="00D234E7"/>
    <w:rsid w:val="00D77480"/>
    <w:rsid w:val="00D801D9"/>
    <w:rsid w:val="00DD3AF5"/>
    <w:rsid w:val="00E014F3"/>
    <w:rsid w:val="00E0373C"/>
    <w:rsid w:val="00E464C9"/>
    <w:rsid w:val="00E559DC"/>
    <w:rsid w:val="00E57985"/>
    <w:rsid w:val="00F348B9"/>
    <w:rsid w:val="00F613FA"/>
    <w:rsid w:val="00F81189"/>
    <w:rsid w:val="00F84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70337"/>
  <w15:docId w15:val="{593B353E-7CF2-41AC-8713-006C915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12"/>
  </w:style>
  <w:style w:type="paragraph" w:styleId="Footer">
    <w:name w:val="footer"/>
    <w:basedOn w:val="Normal"/>
    <w:link w:val="FooterChar"/>
    <w:uiPriority w:val="99"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Suzanne Boutin</cp:lastModifiedBy>
  <cp:revision>14</cp:revision>
  <dcterms:created xsi:type="dcterms:W3CDTF">2017-01-24T19:15:00Z</dcterms:created>
  <dcterms:modified xsi:type="dcterms:W3CDTF">2017-03-21T16:22:00Z</dcterms:modified>
</cp:coreProperties>
</file>