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04"/>
        <w:gridCol w:w="4326"/>
      </w:tblGrid>
      <w:tr w:rsidR="00BE202F" w14:paraId="23DED4D2" w14:textId="77777777">
        <w:tc>
          <w:tcPr>
            <w:tcW w:w="8856" w:type="dxa"/>
            <w:gridSpan w:val="2"/>
          </w:tcPr>
          <w:p w14:paraId="041B3C24" w14:textId="77777777" w:rsidR="00BE202F" w:rsidRPr="00BD0F3E" w:rsidRDefault="00D919F7" w:rsidP="00981E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8th Grade Language Arts</w:t>
            </w:r>
            <w:r w:rsidR="00C852ED">
              <w:rPr>
                <w:b/>
                <w:sz w:val="32"/>
              </w:rPr>
              <w:t xml:space="preserve"> </w:t>
            </w:r>
          </w:p>
        </w:tc>
      </w:tr>
      <w:tr w:rsidR="00BE202F" w14:paraId="0086D7CC" w14:textId="77777777">
        <w:tc>
          <w:tcPr>
            <w:tcW w:w="4428" w:type="dxa"/>
          </w:tcPr>
          <w:p w14:paraId="3697486B" w14:textId="77777777" w:rsidR="00BE202F" w:rsidRPr="00BD0F3E" w:rsidRDefault="00BE202F" w:rsidP="00BE202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SES Standard</w:t>
            </w:r>
          </w:p>
        </w:tc>
        <w:tc>
          <w:tcPr>
            <w:tcW w:w="4428" w:type="dxa"/>
          </w:tcPr>
          <w:p w14:paraId="64C1F953" w14:textId="77777777" w:rsidR="00BE202F" w:rsidRPr="00BD0F3E" w:rsidRDefault="00BE202F" w:rsidP="00BE202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State Standard</w:t>
            </w:r>
          </w:p>
        </w:tc>
      </w:tr>
      <w:tr w:rsidR="00BE202F" w14:paraId="350B2524" w14:textId="77777777">
        <w:tc>
          <w:tcPr>
            <w:tcW w:w="4428" w:type="dxa"/>
          </w:tcPr>
          <w:p w14:paraId="50115D23" w14:textId="77777777" w:rsidR="00BE202F" w:rsidRPr="00981E3A" w:rsidRDefault="008A2023" w:rsidP="00981E3A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t xml:space="preserve">Strand: </w:t>
            </w:r>
            <w:r w:rsidR="00D919F7">
              <w:rPr>
                <w:b/>
                <w:sz w:val="28"/>
              </w:rPr>
              <w:t>Word Learning</w:t>
            </w:r>
          </w:p>
        </w:tc>
        <w:tc>
          <w:tcPr>
            <w:tcW w:w="4428" w:type="dxa"/>
          </w:tcPr>
          <w:p w14:paraId="452EF21D" w14:textId="77777777" w:rsidR="00BE202F" w:rsidRPr="00981E3A" w:rsidRDefault="00BE202F" w:rsidP="00981E3A">
            <w:pPr>
              <w:rPr>
                <w:sz w:val="28"/>
              </w:rPr>
            </w:pPr>
          </w:p>
        </w:tc>
      </w:tr>
      <w:tr w:rsidR="00981E3A" w14:paraId="7FC52948" w14:textId="77777777">
        <w:tc>
          <w:tcPr>
            <w:tcW w:w="4428" w:type="dxa"/>
          </w:tcPr>
          <w:p w14:paraId="079CB16B" w14:textId="77777777" w:rsidR="00981E3A" w:rsidRDefault="00D919F7" w:rsidP="00981E3A">
            <w:pPr>
              <w:pStyle w:val="ListParagraph"/>
              <w:numPr>
                <w:ilvl w:val="0"/>
                <w:numId w:val="5"/>
              </w:numPr>
            </w:pPr>
            <w:r>
              <w:t>Identify meaning of word through context clues</w:t>
            </w:r>
          </w:p>
          <w:p w14:paraId="214F1975" w14:textId="77777777" w:rsidR="00D919F7" w:rsidRDefault="00D919F7" w:rsidP="00981E3A">
            <w:pPr>
              <w:pStyle w:val="ListParagraph"/>
              <w:numPr>
                <w:ilvl w:val="0"/>
                <w:numId w:val="5"/>
              </w:numPr>
            </w:pPr>
            <w:r>
              <w:t>Identify multi-syllabic words</w:t>
            </w:r>
          </w:p>
          <w:p w14:paraId="72907132" w14:textId="77777777" w:rsidR="00981E3A" w:rsidRDefault="00D919F7" w:rsidP="00981E3A">
            <w:pPr>
              <w:pStyle w:val="ListParagraph"/>
              <w:numPr>
                <w:ilvl w:val="0"/>
                <w:numId w:val="5"/>
              </w:numPr>
            </w:pPr>
            <w:r>
              <w:t>Use vocabulary related to subject matter</w:t>
            </w:r>
          </w:p>
          <w:p w14:paraId="2A53873F" w14:textId="77777777" w:rsidR="00D919F7" w:rsidRDefault="00D919F7" w:rsidP="00981E3A">
            <w:pPr>
              <w:pStyle w:val="ListParagraph"/>
              <w:numPr>
                <w:ilvl w:val="0"/>
                <w:numId w:val="5"/>
              </w:numPr>
            </w:pPr>
            <w:r>
              <w:t>Recognize synonyms, antonyms and homophones</w:t>
            </w:r>
          </w:p>
          <w:p w14:paraId="61784DEE" w14:textId="77777777" w:rsidR="00D919F7" w:rsidRPr="00981E3A" w:rsidRDefault="00D919F7" w:rsidP="00981E3A">
            <w:pPr>
              <w:pStyle w:val="ListParagraph"/>
              <w:numPr>
                <w:ilvl w:val="0"/>
                <w:numId w:val="5"/>
              </w:numPr>
            </w:pPr>
            <w:r>
              <w:t>Identify root words and prefixes and suffixes</w:t>
            </w:r>
          </w:p>
        </w:tc>
        <w:tc>
          <w:tcPr>
            <w:tcW w:w="4428" w:type="dxa"/>
          </w:tcPr>
          <w:p w14:paraId="5F529FB1" w14:textId="77777777" w:rsidR="00981E3A" w:rsidRPr="00711423" w:rsidRDefault="00711423" w:rsidP="00981E3A">
            <w:r>
              <w:t>R:WID:8:1.1; R:V:8:1.1; R:V:8:2.1; R:V:8:2.2; W:C:8:2.5</w:t>
            </w:r>
          </w:p>
        </w:tc>
      </w:tr>
      <w:tr w:rsidR="00981E3A" w14:paraId="0D98BBEF" w14:textId="77777777">
        <w:tc>
          <w:tcPr>
            <w:tcW w:w="4428" w:type="dxa"/>
          </w:tcPr>
          <w:p w14:paraId="49CDA325" w14:textId="77777777" w:rsidR="00981E3A" w:rsidRPr="00981E3A" w:rsidRDefault="00981E3A" w:rsidP="00981E3A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t>Strand:</w:t>
            </w:r>
            <w:r w:rsidR="00D919F7">
              <w:rPr>
                <w:b/>
                <w:sz w:val="28"/>
              </w:rPr>
              <w:t xml:space="preserve"> Reading Comprehension</w:t>
            </w:r>
          </w:p>
        </w:tc>
        <w:tc>
          <w:tcPr>
            <w:tcW w:w="4428" w:type="dxa"/>
          </w:tcPr>
          <w:p w14:paraId="70F8A32C" w14:textId="77777777" w:rsidR="00981E3A" w:rsidRPr="00981E3A" w:rsidRDefault="00981E3A" w:rsidP="00981E3A">
            <w:pPr>
              <w:rPr>
                <w:sz w:val="28"/>
              </w:rPr>
            </w:pPr>
          </w:p>
        </w:tc>
      </w:tr>
      <w:tr w:rsidR="00981E3A" w14:paraId="09F83413" w14:textId="77777777">
        <w:tc>
          <w:tcPr>
            <w:tcW w:w="4428" w:type="dxa"/>
          </w:tcPr>
          <w:p w14:paraId="376E777F" w14:textId="77777777" w:rsidR="00981E3A" w:rsidRDefault="00751DE1" w:rsidP="00981E3A">
            <w:pPr>
              <w:pStyle w:val="ListParagraph"/>
              <w:numPr>
                <w:ilvl w:val="0"/>
                <w:numId w:val="5"/>
              </w:numPr>
            </w:pPr>
            <w:r>
              <w:t>Use information from text to answer questions</w:t>
            </w:r>
          </w:p>
          <w:p w14:paraId="23EB1B67" w14:textId="77777777" w:rsidR="00981E3A" w:rsidRDefault="00D919F7" w:rsidP="00981E3A">
            <w:pPr>
              <w:pStyle w:val="ListParagraph"/>
              <w:numPr>
                <w:ilvl w:val="0"/>
                <w:numId w:val="5"/>
              </w:numPr>
            </w:pPr>
            <w:r>
              <w:t>Make connections between various texts</w:t>
            </w:r>
          </w:p>
          <w:p w14:paraId="0D871736" w14:textId="77777777" w:rsidR="00D919F7" w:rsidRDefault="00D919F7" w:rsidP="00981E3A">
            <w:pPr>
              <w:pStyle w:val="ListParagraph"/>
              <w:numPr>
                <w:ilvl w:val="0"/>
                <w:numId w:val="5"/>
              </w:numPr>
            </w:pPr>
            <w:r>
              <w:t>Infer and speculate in reading selections</w:t>
            </w:r>
          </w:p>
          <w:p w14:paraId="12922F76" w14:textId="77777777" w:rsidR="00D919F7" w:rsidRDefault="00D919F7" w:rsidP="00981E3A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 understanding of reading </w:t>
            </w:r>
          </w:p>
          <w:p w14:paraId="0D33883A" w14:textId="77777777" w:rsidR="00D919F7" w:rsidRDefault="00751DE1" w:rsidP="00981E3A">
            <w:pPr>
              <w:pStyle w:val="ListParagraph"/>
              <w:numPr>
                <w:ilvl w:val="0"/>
                <w:numId w:val="5"/>
              </w:numPr>
            </w:pPr>
            <w:r>
              <w:t>Fluent and accurate in age-appropriate reading material</w:t>
            </w:r>
          </w:p>
          <w:p w14:paraId="0CFDE20E" w14:textId="77777777" w:rsidR="00751DE1" w:rsidRDefault="00751DE1" w:rsidP="00981E3A">
            <w:pPr>
              <w:pStyle w:val="ListParagraph"/>
              <w:numPr>
                <w:ilvl w:val="0"/>
                <w:numId w:val="5"/>
              </w:numPr>
            </w:pPr>
            <w:r>
              <w:t>Distinguish fact from opinion</w:t>
            </w:r>
          </w:p>
          <w:p w14:paraId="02D5E36B" w14:textId="77777777" w:rsidR="00751DE1" w:rsidRDefault="00751DE1" w:rsidP="00981E3A">
            <w:pPr>
              <w:pStyle w:val="ListParagraph"/>
              <w:numPr>
                <w:ilvl w:val="0"/>
                <w:numId w:val="5"/>
              </w:numPr>
            </w:pPr>
            <w:r>
              <w:t>Summarize plot</w:t>
            </w:r>
          </w:p>
          <w:p w14:paraId="6282396A" w14:textId="77777777" w:rsidR="00751DE1" w:rsidRDefault="00751DE1" w:rsidP="00981E3A">
            <w:pPr>
              <w:pStyle w:val="ListParagraph"/>
              <w:numPr>
                <w:ilvl w:val="0"/>
                <w:numId w:val="5"/>
              </w:numPr>
            </w:pPr>
            <w:r>
              <w:t>Generate questions to enhance understanding</w:t>
            </w:r>
          </w:p>
          <w:p w14:paraId="38E18488" w14:textId="77777777" w:rsidR="00751DE1" w:rsidRDefault="00751DE1" w:rsidP="00981E3A">
            <w:pPr>
              <w:pStyle w:val="ListParagraph"/>
              <w:numPr>
                <w:ilvl w:val="0"/>
                <w:numId w:val="5"/>
              </w:numPr>
            </w:pPr>
            <w:r>
              <w:t>Identify narrator’s point of view</w:t>
            </w:r>
          </w:p>
          <w:p w14:paraId="3EA62AE6" w14:textId="77777777" w:rsidR="00751DE1" w:rsidRDefault="00751DE1" w:rsidP="00981E3A">
            <w:pPr>
              <w:pStyle w:val="ListParagraph"/>
              <w:numPr>
                <w:ilvl w:val="0"/>
                <w:numId w:val="5"/>
              </w:numPr>
            </w:pPr>
            <w:r>
              <w:t>Read from a range of genres</w:t>
            </w:r>
          </w:p>
          <w:p w14:paraId="07C89D10" w14:textId="77777777" w:rsidR="00751DE1" w:rsidRPr="00981E3A" w:rsidRDefault="00751DE1" w:rsidP="00981E3A">
            <w:pPr>
              <w:pStyle w:val="ListParagraph"/>
              <w:numPr>
                <w:ilvl w:val="0"/>
                <w:numId w:val="5"/>
              </w:numPr>
            </w:pPr>
            <w:r>
              <w:t>Use various strategies in interpreting and analyzing texts</w:t>
            </w:r>
          </w:p>
        </w:tc>
        <w:tc>
          <w:tcPr>
            <w:tcW w:w="4428" w:type="dxa"/>
          </w:tcPr>
          <w:p w14:paraId="363E2AAE" w14:textId="77777777" w:rsidR="00981E3A" w:rsidRPr="00711423" w:rsidRDefault="00193AAB" w:rsidP="00981E3A">
            <w:r>
              <w:t>R:F&amp;A:8:1.1; R:F&amp;A:8:1.2;R:F&amp;A:8:1.3; R:RS:8:1.1; R:RS:8:2.1; R:B:8:1.1; R:B:8:1.2; R:B:8:1.3; R:B:8:2.1; R:B:8:2.2; R:B:8:3.1; R:B:8:3.2; R:B:8:3.3; R:B:8:3.4</w:t>
            </w:r>
            <w:r w:rsidR="00207F1F">
              <w:t>; R:IT:8:1.1; R:IT:8:1.2; R:IT:8:1.3; R:IT:8:1.4; R:IT:8:1.5; R:IT:8:2.1; R:IT:8:8:2.2; R:IT:8:2.3; R:IT:8:2.4; R:IT:8:2.5; R:IT:8:2.6</w:t>
            </w:r>
          </w:p>
        </w:tc>
      </w:tr>
      <w:tr w:rsidR="00981E3A" w14:paraId="2D784C71" w14:textId="77777777">
        <w:tc>
          <w:tcPr>
            <w:tcW w:w="4428" w:type="dxa"/>
          </w:tcPr>
          <w:p w14:paraId="11F26EBC" w14:textId="77777777" w:rsidR="00981E3A" w:rsidRPr="00981E3A" w:rsidRDefault="00981E3A" w:rsidP="00981E3A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t>Strand:</w:t>
            </w:r>
            <w:r w:rsidR="005B0135">
              <w:rPr>
                <w:b/>
                <w:sz w:val="28"/>
              </w:rPr>
              <w:t xml:space="preserve"> Literature</w:t>
            </w:r>
          </w:p>
        </w:tc>
        <w:tc>
          <w:tcPr>
            <w:tcW w:w="4428" w:type="dxa"/>
          </w:tcPr>
          <w:p w14:paraId="1C8ECDC2" w14:textId="77777777" w:rsidR="00981E3A" w:rsidRPr="00981E3A" w:rsidRDefault="00981E3A" w:rsidP="00981E3A">
            <w:pPr>
              <w:rPr>
                <w:sz w:val="28"/>
              </w:rPr>
            </w:pPr>
          </w:p>
        </w:tc>
      </w:tr>
      <w:tr w:rsidR="00981E3A" w14:paraId="10055DE9" w14:textId="77777777">
        <w:tc>
          <w:tcPr>
            <w:tcW w:w="4428" w:type="dxa"/>
          </w:tcPr>
          <w:p w14:paraId="7B195108" w14:textId="77777777" w:rsidR="00981E3A" w:rsidRDefault="00751DE1" w:rsidP="00981E3A">
            <w:pPr>
              <w:pStyle w:val="ListParagraph"/>
              <w:numPr>
                <w:ilvl w:val="0"/>
                <w:numId w:val="5"/>
              </w:numPr>
            </w:pPr>
            <w:r>
              <w:t>Analyze various genres</w:t>
            </w:r>
          </w:p>
          <w:p w14:paraId="154692C6" w14:textId="77777777" w:rsidR="00981E3A" w:rsidRDefault="00751DE1" w:rsidP="00981E3A">
            <w:pPr>
              <w:pStyle w:val="ListParagraph"/>
              <w:numPr>
                <w:ilvl w:val="0"/>
                <w:numId w:val="5"/>
              </w:numPr>
            </w:pPr>
            <w:r>
              <w:t>Identify character, setting, rising action, climax and falling action</w:t>
            </w:r>
          </w:p>
          <w:p w14:paraId="4F797AF0" w14:textId="77777777" w:rsidR="00751DE1" w:rsidRDefault="00751DE1" w:rsidP="00981E3A">
            <w:pPr>
              <w:pStyle w:val="ListParagraph"/>
              <w:numPr>
                <w:ilvl w:val="0"/>
                <w:numId w:val="5"/>
              </w:numPr>
            </w:pPr>
            <w:r>
              <w:t>Relate literature to personal experience</w:t>
            </w:r>
          </w:p>
          <w:p w14:paraId="026E2E32" w14:textId="77777777" w:rsidR="00751DE1" w:rsidRDefault="00751DE1" w:rsidP="00981E3A">
            <w:pPr>
              <w:pStyle w:val="ListParagraph"/>
              <w:numPr>
                <w:ilvl w:val="0"/>
                <w:numId w:val="5"/>
              </w:numPr>
            </w:pPr>
            <w:r>
              <w:t>Enhance understanding of format and scheme</w:t>
            </w:r>
          </w:p>
          <w:p w14:paraId="57EEE1F2" w14:textId="77777777" w:rsidR="00751DE1" w:rsidRDefault="005B0135" w:rsidP="00981E3A">
            <w:pPr>
              <w:pStyle w:val="ListParagraph"/>
              <w:numPr>
                <w:ilvl w:val="0"/>
                <w:numId w:val="5"/>
              </w:numPr>
            </w:pPr>
            <w:r>
              <w:t>Identify various forms of literature</w:t>
            </w:r>
          </w:p>
          <w:p w14:paraId="025EDA16" w14:textId="77777777" w:rsidR="005B0135" w:rsidRDefault="005B0135" w:rsidP="00981E3A">
            <w:pPr>
              <w:pStyle w:val="ListParagraph"/>
              <w:numPr>
                <w:ilvl w:val="0"/>
                <w:numId w:val="5"/>
              </w:numPr>
            </w:pPr>
            <w:r>
              <w:t>Recognize and use various literary devices</w:t>
            </w:r>
          </w:p>
          <w:p w14:paraId="0BE127F5" w14:textId="77777777" w:rsidR="005B0135" w:rsidRDefault="005B0135" w:rsidP="00981E3A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Explain logical predictions</w:t>
            </w:r>
          </w:p>
          <w:p w14:paraId="57C68AB1" w14:textId="77777777" w:rsidR="005B0135" w:rsidRDefault="005B0135" w:rsidP="00981E3A">
            <w:pPr>
              <w:pStyle w:val="ListParagraph"/>
              <w:numPr>
                <w:ilvl w:val="0"/>
                <w:numId w:val="5"/>
              </w:numPr>
            </w:pPr>
            <w:r>
              <w:t>Demonstrate knowledge of author’s style</w:t>
            </w:r>
          </w:p>
          <w:p w14:paraId="76C38AF8" w14:textId="77777777" w:rsidR="005B0135" w:rsidRDefault="005B0135" w:rsidP="00981E3A">
            <w:pPr>
              <w:pStyle w:val="ListParagraph"/>
              <w:numPr>
                <w:ilvl w:val="0"/>
                <w:numId w:val="5"/>
              </w:numPr>
            </w:pPr>
            <w:r>
              <w:t>Obtain information from text features</w:t>
            </w:r>
          </w:p>
          <w:p w14:paraId="46B7457A" w14:textId="77777777" w:rsidR="005B0135" w:rsidRDefault="005B0135" w:rsidP="00981E3A">
            <w:pPr>
              <w:pStyle w:val="ListParagraph"/>
              <w:numPr>
                <w:ilvl w:val="0"/>
                <w:numId w:val="5"/>
              </w:numPr>
            </w:pPr>
            <w:r>
              <w:t xml:space="preserve">Organize information to state main idea and show understanding </w:t>
            </w:r>
          </w:p>
          <w:p w14:paraId="7FF13D0C" w14:textId="77777777" w:rsidR="005B0135" w:rsidRDefault="005B0135" w:rsidP="00981E3A">
            <w:pPr>
              <w:pStyle w:val="ListParagraph"/>
              <w:numPr>
                <w:ilvl w:val="0"/>
                <w:numId w:val="5"/>
              </w:numPr>
            </w:pPr>
            <w:r>
              <w:t>Participate in discussions about text</w:t>
            </w:r>
          </w:p>
          <w:p w14:paraId="64BFEC7E" w14:textId="77777777" w:rsidR="005B0135" w:rsidRPr="00981E3A" w:rsidRDefault="005B0135" w:rsidP="00981E3A">
            <w:pPr>
              <w:pStyle w:val="ListParagraph"/>
              <w:numPr>
                <w:ilvl w:val="0"/>
                <w:numId w:val="5"/>
              </w:numPr>
            </w:pPr>
            <w:r>
              <w:t>Identify and evaluate sources of information</w:t>
            </w:r>
          </w:p>
        </w:tc>
        <w:tc>
          <w:tcPr>
            <w:tcW w:w="4428" w:type="dxa"/>
          </w:tcPr>
          <w:p w14:paraId="31E096C9" w14:textId="77777777" w:rsidR="00981E3A" w:rsidRPr="00193AAB" w:rsidRDefault="00193AAB" w:rsidP="00981E3A">
            <w:r>
              <w:lastRenderedPageBreak/>
              <w:t>R:LT:8:1.1; R:LT:8:1.2; R:LT:8:1.3; R:LT:8:1.4; R:LT:8:1.5; R:LT:8:2.1; R:LT:8:2.2; R:LT:8:2.3; R:LT:8:2.4; R:LT:8:2.5; R:LT:8:3.1; R:LT:8:4.1; R:LT:8:4.2;</w:t>
            </w:r>
            <w:r w:rsidR="000425C7">
              <w:t xml:space="preserve"> W:RC:8:2.2</w:t>
            </w:r>
          </w:p>
        </w:tc>
      </w:tr>
      <w:tr w:rsidR="00981E3A" w14:paraId="68341A60" w14:textId="77777777">
        <w:tc>
          <w:tcPr>
            <w:tcW w:w="4428" w:type="dxa"/>
          </w:tcPr>
          <w:p w14:paraId="38F072A9" w14:textId="77777777" w:rsidR="00981E3A" w:rsidRPr="00981E3A" w:rsidRDefault="00981E3A" w:rsidP="00981E3A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lastRenderedPageBreak/>
              <w:t>Strand:</w:t>
            </w:r>
            <w:r w:rsidR="00033C2B">
              <w:rPr>
                <w:b/>
                <w:sz w:val="28"/>
              </w:rPr>
              <w:t xml:space="preserve"> Language Mechanics</w:t>
            </w:r>
          </w:p>
        </w:tc>
        <w:tc>
          <w:tcPr>
            <w:tcW w:w="4428" w:type="dxa"/>
          </w:tcPr>
          <w:p w14:paraId="7B6B8E04" w14:textId="77777777" w:rsidR="00981E3A" w:rsidRPr="00981E3A" w:rsidRDefault="00981E3A" w:rsidP="00981E3A">
            <w:pPr>
              <w:rPr>
                <w:sz w:val="28"/>
              </w:rPr>
            </w:pPr>
          </w:p>
        </w:tc>
      </w:tr>
      <w:tr w:rsidR="00981E3A" w14:paraId="2DEC5D7A" w14:textId="77777777">
        <w:tc>
          <w:tcPr>
            <w:tcW w:w="4428" w:type="dxa"/>
          </w:tcPr>
          <w:p w14:paraId="31E4B682" w14:textId="77777777" w:rsidR="00981E3A" w:rsidRDefault="00033C2B" w:rsidP="00981E3A">
            <w:pPr>
              <w:pStyle w:val="ListParagraph"/>
              <w:numPr>
                <w:ilvl w:val="0"/>
                <w:numId w:val="5"/>
              </w:numPr>
            </w:pPr>
            <w:r>
              <w:t>Use varied sentence and paragraph length and structure</w:t>
            </w:r>
          </w:p>
          <w:p w14:paraId="2E3A66B4" w14:textId="77777777" w:rsidR="00981E3A" w:rsidRDefault="00033C2B" w:rsidP="00981E3A">
            <w:pPr>
              <w:pStyle w:val="ListParagraph"/>
              <w:numPr>
                <w:ilvl w:val="0"/>
                <w:numId w:val="5"/>
              </w:numPr>
            </w:pPr>
            <w:r>
              <w:t>Recognize organizational structure within texts and paragraphs</w:t>
            </w:r>
          </w:p>
          <w:p w14:paraId="1182DA31" w14:textId="77777777" w:rsidR="00033C2B" w:rsidRDefault="00033C2B" w:rsidP="00033C2B">
            <w:pPr>
              <w:pStyle w:val="ListParagraph"/>
              <w:numPr>
                <w:ilvl w:val="0"/>
                <w:numId w:val="5"/>
              </w:numPr>
            </w:pPr>
            <w:r>
              <w:t>Apply rules of standard English usage to correct grammatical errors</w:t>
            </w:r>
          </w:p>
          <w:p w14:paraId="63F93243" w14:textId="77777777" w:rsidR="00033C2B" w:rsidRDefault="00033C2B" w:rsidP="00033C2B">
            <w:pPr>
              <w:pStyle w:val="ListParagraph"/>
              <w:numPr>
                <w:ilvl w:val="0"/>
                <w:numId w:val="5"/>
              </w:numPr>
            </w:pPr>
            <w:r>
              <w:t>Identify parts of speech</w:t>
            </w:r>
          </w:p>
          <w:p w14:paraId="6A0A1179" w14:textId="77777777" w:rsidR="00033C2B" w:rsidRDefault="00033C2B" w:rsidP="00033C2B">
            <w:pPr>
              <w:pStyle w:val="ListParagraph"/>
              <w:numPr>
                <w:ilvl w:val="0"/>
                <w:numId w:val="5"/>
              </w:numPr>
            </w:pPr>
            <w:r>
              <w:t xml:space="preserve">Recognize the different forms of </w:t>
            </w:r>
            <w:proofErr w:type="spellStart"/>
            <w:r>
              <w:t>verbals</w:t>
            </w:r>
            <w:proofErr w:type="spellEnd"/>
          </w:p>
          <w:p w14:paraId="1F4D46B2" w14:textId="77777777" w:rsidR="00033C2B" w:rsidRDefault="00033C2B" w:rsidP="00033C2B">
            <w:pPr>
              <w:pStyle w:val="ListParagraph"/>
              <w:numPr>
                <w:ilvl w:val="0"/>
                <w:numId w:val="5"/>
              </w:numPr>
            </w:pPr>
            <w:r>
              <w:t>Analyze structure of sentences through diagrams</w:t>
            </w:r>
          </w:p>
          <w:p w14:paraId="729DD82D" w14:textId="77777777" w:rsidR="00033C2B" w:rsidRDefault="00033C2B" w:rsidP="00033C2B">
            <w:pPr>
              <w:pStyle w:val="ListParagraph"/>
              <w:numPr>
                <w:ilvl w:val="0"/>
                <w:numId w:val="5"/>
              </w:numPr>
            </w:pPr>
            <w:r>
              <w:t>Apply accurate capitalization and punctuation</w:t>
            </w:r>
          </w:p>
          <w:p w14:paraId="2C7B3B6C" w14:textId="77777777" w:rsidR="00033C2B" w:rsidRPr="00981E3A" w:rsidRDefault="00033C2B" w:rsidP="00033C2B">
            <w:pPr>
              <w:pStyle w:val="ListParagraph"/>
              <w:numPr>
                <w:ilvl w:val="0"/>
                <w:numId w:val="5"/>
              </w:numPr>
            </w:pPr>
            <w:r>
              <w:t>Apply conventional spelling patterns and rules</w:t>
            </w:r>
          </w:p>
        </w:tc>
        <w:tc>
          <w:tcPr>
            <w:tcW w:w="4428" w:type="dxa"/>
          </w:tcPr>
          <w:p w14:paraId="0EA3687E" w14:textId="77777777" w:rsidR="00981E3A" w:rsidRPr="00207F1F" w:rsidRDefault="00207F1F" w:rsidP="00981E3A">
            <w:r>
              <w:t>W:SL:8:1.1; W:SL:8:1.2; W:SL:8:1.3;</w:t>
            </w:r>
          </w:p>
        </w:tc>
      </w:tr>
      <w:tr w:rsidR="00981E3A" w14:paraId="4A49FE75" w14:textId="77777777">
        <w:tc>
          <w:tcPr>
            <w:tcW w:w="4428" w:type="dxa"/>
          </w:tcPr>
          <w:p w14:paraId="5FCAD188" w14:textId="77777777" w:rsidR="00981E3A" w:rsidRPr="00981E3A" w:rsidRDefault="00981E3A" w:rsidP="00981E3A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t>Strand:</w:t>
            </w:r>
            <w:r w:rsidR="00033C2B">
              <w:rPr>
                <w:b/>
                <w:sz w:val="28"/>
              </w:rPr>
              <w:t xml:space="preserve"> Written Communication</w:t>
            </w:r>
          </w:p>
        </w:tc>
        <w:tc>
          <w:tcPr>
            <w:tcW w:w="4428" w:type="dxa"/>
          </w:tcPr>
          <w:p w14:paraId="02D541CD" w14:textId="77777777" w:rsidR="00981E3A" w:rsidRPr="00981E3A" w:rsidRDefault="00981E3A" w:rsidP="00981E3A">
            <w:pPr>
              <w:rPr>
                <w:sz w:val="28"/>
              </w:rPr>
            </w:pPr>
          </w:p>
        </w:tc>
      </w:tr>
      <w:tr w:rsidR="00981E3A" w14:paraId="76D6555C" w14:textId="77777777">
        <w:trPr>
          <w:trHeight w:val="377"/>
        </w:trPr>
        <w:tc>
          <w:tcPr>
            <w:tcW w:w="4428" w:type="dxa"/>
          </w:tcPr>
          <w:p w14:paraId="13B3B60F" w14:textId="77777777" w:rsidR="00981E3A" w:rsidRDefault="0049194A" w:rsidP="00981E3A">
            <w:pPr>
              <w:pStyle w:val="ListParagraph"/>
              <w:numPr>
                <w:ilvl w:val="0"/>
                <w:numId w:val="5"/>
              </w:numPr>
            </w:pPr>
            <w:r>
              <w:t>Compose essays</w:t>
            </w:r>
          </w:p>
          <w:p w14:paraId="705C28F9" w14:textId="77777777" w:rsidR="00981E3A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t>Practice writing using figurative language</w:t>
            </w:r>
          </w:p>
          <w:p w14:paraId="1A9CDC42" w14:textId="77777777" w:rsidR="006D7D8F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t>Explore and write different poetry forms</w:t>
            </w:r>
          </w:p>
          <w:p w14:paraId="0EBA96F0" w14:textId="77777777" w:rsidR="006D7D8F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t>Use paragraph indentation and varied length</w:t>
            </w:r>
          </w:p>
          <w:p w14:paraId="273D2931" w14:textId="77777777" w:rsidR="006D7D8F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t>Apply a text structure related to the purpose of the writing</w:t>
            </w:r>
          </w:p>
          <w:p w14:paraId="7061F286" w14:textId="77777777" w:rsidR="006D7D8F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t>State and maintain focus of writing</w:t>
            </w:r>
          </w:p>
          <w:p w14:paraId="78A1E195" w14:textId="77777777" w:rsidR="006D7D8F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t>Organize writing using  transitional words and phrases</w:t>
            </w:r>
          </w:p>
          <w:p w14:paraId="75580856" w14:textId="77777777" w:rsidR="006D7D8F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Create a clear story line</w:t>
            </w:r>
          </w:p>
          <w:p w14:paraId="4D44CB25" w14:textId="77777777" w:rsidR="006D7D8F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t>Establish and maintain a theme</w:t>
            </w:r>
          </w:p>
          <w:p w14:paraId="633226AD" w14:textId="77777777" w:rsidR="006D7D8F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t>Create images using details and sensory images to enhance plot</w:t>
            </w:r>
          </w:p>
          <w:p w14:paraId="1602ABB1" w14:textId="77777777" w:rsidR="006D7D8F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t>Use dialogue to advance plot</w:t>
            </w:r>
          </w:p>
          <w:p w14:paraId="7F816DE7" w14:textId="77777777" w:rsidR="006D7D8F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t>Elaborate writing with important ideas</w:t>
            </w:r>
          </w:p>
          <w:p w14:paraId="2362377F" w14:textId="77777777" w:rsidR="006D7D8F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t>Emphasize most important parts of the writing</w:t>
            </w:r>
          </w:p>
          <w:p w14:paraId="09F7D14A" w14:textId="77777777" w:rsidR="006D7D8F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t xml:space="preserve">Use various literary devices </w:t>
            </w:r>
          </w:p>
          <w:p w14:paraId="0324C8AC" w14:textId="77777777" w:rsidR="006D7D8F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t>Use a range of elaboration techniques</w:t>
            </w:r>
          </w:p>
          <w:p w14:paraId="35331838" w14:textId="77777777" w:rsidR="006D7D8F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t>Engage reader by establishing a purpose</w:t>
            </w:r>
          </w:p>
          <w:p w14:paraId="0434FCDC" w14:textId="77777777" w:rsidR="006D7D8F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supporting details </w:t>
            </w:r>
          </w:p>
          <w:p w14:paraId="7FD5263C" w14:textId="77777777" w:rsidR="006D7D8F" w:rsidRDefault="006D7D8F" w:rsidP="00981E3A">
            <w:pPr>
              <w:pStyle w:val="ListParagraph"/>
              <w:numPr>
                <w:ilvl w:val="0"/>
                <w:numId w:val="5"/>
              </w:numPr>
            </w:pPr>
            <w:r>
              <w:t>Write with frequency</w:t>
            </w:r>
          </w:p>
          <w:p w14:paraId="2F28D358" w14:textId="77777777" w:rsidR="00881EE3" w:rsidRDefault="00881EE3" w:rsidP="00981E3A">
            <w:pPr>
              <w:pStyle w:val="ListParagraph"/>
              <w:numPr>
                <w:ilvl w:val="0"/>
                <w:numId w:val="5"/>
              </w:numPr>
            </w:pPr>
            <w:r>
              <w:t>Generating topics for writing</w:t>
            </w:r>
          </w:p>
          <w:p w14:paraId="4C40A113" w14:textId="77777777" w:rsidR="00881EE3" w:rsidRPr="00981E3A" w:rsidRDefault="00881EE3" w:rsidP="00981E3A">
            <w:pPr>
              <w:pStyle w:val="ListParagraph"/>
              <w:numPr>
                <w:ilvl w:val="0"/>
                <w:numId w:val="5"/>
              </w:numPr>
            </w:pPr>
            <w:r>
              <w:t>Writing in different genres</w:t>
            </w:r>
          </w:p>
        </w:tc>
        <w:tc>
          <w:tcPr>
            <w:tcW w:w="4428" w:type="dxa"/>
          </w:tcPr>
          <w:p w14:paraId="66702207" w14:textId="77777777" w:rsidR="00981E3A" w:rsidRPr="000425C7" w:rsidRDefault="000425C7" w:rsidP="00981E3A">
            <w:r>
              <w:lastRenderedPageBreak/>
              <w:t>W:RC:8:2.1; W:RC:8:2.3; W:RC:8:2.4; W:RC:8:1.1; W:RC:8:1.3; W:EW:8.:1.1; W:EW:8:1.2; W:EW:8:1.3; W:EW:8:1.5; W:EW:8:1.6; W:EW:8:2.1; W:EW:8:2.2</w:t>
            </w:r>
            <w:r w:rsidR="00881EE3">
              <w:t>; W:HW:8:2.1; W:HW:8:2.3; W:HW:8:2.4</w:t>
            </w:r>
          </w:p>
        </w:tc>
      </w:tr>
      <w:tr w:rsidR="00981E3A" w14:paraId="4EEC8608" w14:textId="77777777">
        <w:trPr>
          <w:trHeight w:val="377"/>
        </w:trPr>
        <w:tc>
          <w:tcPr>
            <w:tcW w:w="4428" w:type="dxa"/>
          </w:tcPr>
          <w:p w14:paraId="17959D11" w14:textId="77777777" w:rsidR="00981E3A" w:rsidRPr="00981E3A" w:rsidRDefault="00981E3A" w:rsidP="00981E3A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lastRenderedPageBreak/>
              <w:t>Strand:</w:t>
            </w:r>
            <w:r w:rsidR="00CB42D1">
              <w:rPr>
                <w:b/>
                <w:sz w:val="28"/>
              </w:rPr>
              <w:t xml:space="preserve"> Oral Communication</w:t>
            </w:r>
          </w:p>
        </w:tc>
        <w:tc>
          <w:tcPr>
            <w:tcW w:w="4428" w:type="dxa"/>
          </w:tcPr>
          <w:p w14:paraId="61B7455A" w14:textId="77777777" w:rsidR="00981E3A" w:rsidRPr="00981E3A" w:rsidRDefault="00981E3A" w:rsidP="00981E3A">
            <w:pPr>
              <w:rPr>
                <w:sz w:val="28"/>
              </w:rPr>
            </w:pPr>
          </w:p>
        </w:tc>
      </w:tr>
      <w:tr w:rsidR="00981E3A" w14:paraId="5CDB4E87" w14:textId="77777777">
        <w:trPr>
          <w:trHeight w:val="377"/>
        </w:trPr>
        <w:tc>
          <w:tcPr>
            <w:tcW w:w="4428" w:type="dxa"/>
          </w:tcPr>
          <w:p w14:paraId="62DEAFCE" w14:textId="77777777" w:rsidR="00981E3A" w:rsidRDefault="00A93B98" w:rsidP="00981E3A">
            <w:pPr>
              <w:pStyle w:val="ListParagraph"/>
              <w:numPr>
                <w:ilvl w:val="0"/>
                <w:numId w:val="5"/>
              </w:numPr>
            </w:pPr>
            <w:r>
              <w:t>Deliver presentations</w:t>
            </w:r>
          </w:p>
          <w:p w14:paraId="140B55F1" w14:textId="77777777" w:rsidR="00A93B98" w:rsidRDefault="00A93B98" w:rsidP="00981E3A">
            <w:pPr>
              <w:pStyle w:val="ListParagraph"/>
              <w:numPr>
                <w:ilvl w:val="0"/>
                <w:numId w:val="5"/>
              </w:numPr>
            </w:pPr>
            <w:r>
              <w:t>Participate in small and large group discussions</w:t>
            </w:r>
          </w:p>
          <w:p w14:paraId="11ECCBCE" w14:textId="77777777" w:rsidR="00981E3A" w:rsidRDefault="00A93B98" w:rsidP="00981E3A">
            <w:pPr>
              <w:pStyle w:val="ListParagraph"/>
              <w:numPr>
                <w:ilvl w:val="0"/>
                <w:numId w:val="5"/>
              </w:numPr>
            </w:pPr>
            <w:r>
              <w:t>Paraphrase information being presented</w:t>
            </w:r>
          </w:p>
          <w:p w14:paraId="44535BBA" w14:textId="77777777" w:rsidR="00A93B98" w:rsidRDefault="00A93B98" w:rsidP="00981E3A">
            <w:pPr>
              <w:pStyle w:val="ListParagraph"/>
              <w:numPr>
                <w:ilvl w:val="0"/>
                <w:numId w:val="5"/>
              </w:numPr>
            </w:pPr>
            <w:r>
              <w:t>Follow verbal instructions to perform specific tasks</w:t>
            </w:r>
          </w:p>
          <w:p w14:paraId="4CF2C9C2" w14:textId="77777777" w:rsidR="00A93B98" w:rsidRDefault="00A93B98" w:rsidP="00981E3A">
            <w:pPr>
              <w:pStyle w:val="ListParagraph"/>
              <w:numPr>
                <w:ilvl w:val="0"/>
                <w:numId w:val="5"/>
              </w:numPr>
            </w:pPr>
            <w:r>
              <w:t>Exhibit logical organization and language use appropriate to audience and purpose</w:t>
            </w:r>
          </w:p>
          <w:p w14:paraId="1932F37E" w14:textId="77777777" w:rsidR="00A93B98" w:rsidRDefault="00A93B98" w:rsidP="00981E3A">
            <w:pPr>
              <w:pStyle w:val="ListParagraph"/>
              <w:numPr>
                <w:ilvl w:val="0"/>
                <w:numId w:val="5"/>
              </w:numPr>
            </w:pPr>
            <w:r>
              <w:t>Effectively respond to audience questions and feedback</w:t>
            </w:r>
          </w:p>
          <w:p w14:paraId="52B3DE59" w14:textId="77777777" w:rsidR="00A93B98" w:rsidRDefault="00A93B98" w:rsidP="00981E3A">
            <w:pPr>
              <w:pStyle w:val="ListParagraph"/>
              <w:numPr>
                <w:ilvl w:val="0"/>
                <w:numId w:val="5"/>
              </w:numPr>
            </w:pPr>
            <w:r>
              <w:t>Use various strategies to communicate ideas effectively</w:t>
            </w:r>
          </w:p>
          <w:p w14:paraId="5965D14D" w14:textId="77777777" w:rsidR="00A93B98" w:rsidRPr="00981E3A" w:rsidRDefault="00A93B98" w:rsidP="00A93B98">
            <w:pPr>
              <w:pStyle w:val="ListParagraph"/>
              <w:numPr>
                <w:ilvl w:val="0"/>
                <w:numId w:val="5"/>
              </w:numPr>
            </w:pPr>
            <w:r>
              <w:t>Use illustrations and visuals effectively to support purpose and thesis</w:t>
            </w:r>
          </w:p>
        </w:tc>
        <w:tc>
          <w:tcPr>
            <w:tcW w:w="4428" w:type="dxa"/>
          </w:tcPr>
          <w:p w14:paraId="321B5010" w14:textId="77777777" w:rsidR="00981E3A" w:rsidRPr="00C5044F" w:rsidRDefault="00C5044F" w:rsidP="00981E3A">
            <w:r>
              <w:t>W:RC:8:1.1; W:OC:8:1.1; W:OC:8:1.2; W:OC:8:1.4; W:OC:8:2.1;</w:t>
            </w:r>
            <w:r w:rsidR="00995A3D">
              <w:t xml:space="preserve"> </w:t>
            </w:r>
            <w:r>
              <w:t xml:space="preserve"> W</w:t>
            </w:r>
            <w:r w:rsidR="00995A3D">
              <w:t>:O</w:t>
            </w:r>
            <w:r>
              <w:t>C:8:2.3; W:OC:8:2.4; W:OC:8:2.5</w:t>
            </w:r>
          </w:p>
        </w:tc>
      </w:tr>
      <w:tr w:rsidR="00981E3A" w14:paraId="45DC8ED2" w14:textId="77777777">
        <w:trPr>
          <w:trHeight w:val="377"/>
        </w:trPr>
        <w:tc>
          <w:tcPr>
            <w:tcW w:w="4428" w:type="dxa"/>
          </w:tcPr>
          <w:p w14:paraId="64606D47" w14:textId="77777777" w:rsidR="00981E3A" w:rsidRPr="00981E3A" w:rsidRDefault="00981E3A" w:rsidP="00981E3A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t>Strand:</w:t>
            </w:r>
            <w:r w:rsidR="00060278">
              <w:rPr>
                <w:b/>
                <w:sz w:val="28"/>
              </w:rPr>
              <w:t xml:space="preserve"> Study/Research S</w:t>
            </w:r>
            <w:r w:rsidR="009333CB">
              <w:rPr>
                <w:b/>
                <w:sz w:val="28"/>
              </w:rPr>
              <w:t>kills</w:t>
            </w:r>
          </w:p>
        </w:tc>
        <w:tc>
          <w:tcPr>
            <w:tcW w:w="4428" w:type="dxa"/>
          </w:tcPr>
          <w:p w14:paraId="624D2DA2" w14:textId="77777777" w:rsidR="00981E3A" w:rsidRPr="00981E3A" w:rsidRDefault="00981E3A" w:rsidP="00981E3A">
            <w:pPr>
              <w:rPr>
                <w:sz w:val="28"/>
              </w:rPr>
            </w:pPr>
          </w:p>
        </w:tc>
      </w:tr>
      <w:tr w:rsidR="00981E3A" w14:paraId="783EC7E0" w14:textId="77777777">
        <w:trPr>
          <w:trHeight w:val="377"/>
        </w:trPr>
        <w:tc>
          <w:tcPr>
            <w:tcW w:w="4428" w:type="dxa"/>
          </w:tcPr>
          <w:p w14:paraId="395FE881" w14:textId="77777777" w:rsidR="00981E3A" w:rsidRDefault="009333CB" w:rsidP="00981E3A">
            <w:pPr>
              <w:pStyle w:val="ListParagraph"/>
              <w:numPr>
                <w:ilvl w:val="0"/>
                <w:numId w:val="5"/>
              </w:numPr>
            </w:pPr>
            <w:r>
              <w:t>Use a variety of sources for research of topics</w:t>
            </w:r>
          </w:p>
          <w:p w14:paraId="2F676B04" w14:textId="77777777" w:rsidR="009333CB" w:rsidRDefault="009333CB" w:rsidP="00981E3A">
            <w:pPr>
              <w:pStyle w:val="ListParagraph"/>
              <w:numPr>
                <w:ilvl w:val="0"/>
                <w:numId w:val="5"/>
              </w:numPr>
            </w:pPr>
            <w:r>
              <w:t>Organize information using various outlines, charts and graphs</w:t>
            </w:r>
          </w:p>
          <w:p w14:paraId="2D813D3D" w14:textId="77777777" w:rsidR="009333CB" w:rsidRDefault="009333CB" w:rsidP="009333CB">
            <w:pPr>
              <w:pStyle w:val="ListParagraph"/>
              <w:numPr>
                <w:ilvl w:val="0"/>
                <w:numId w:val="5"/>
              </w:numPr>
            </w:pPr>
            <w:r>
              <w:t>State a thesis and support it</w:t>
            </w:r>
          </w:p>
          <w:p w14:paraId="52171D42" w14:textId="77777777" w:rsidR="009333CB" w:rsidRDefault="009333CB" w:rsidP="00981E3A">
            <w:pPr>
              <w:pStyle w:val="ListParagraph"/>
              <w:numPr>
                <w:ilvl w:val="0"/>
                <w:numId w:val="5"/>
              </w:numPr>
            </w:pPr>
            <w:r>
              <w:t>Cite sources properly</w:t>
            </w:r>
          </w:p>
          <w:p w14:paraId="5BCA4D7C" w14:textId="77777777" w:rsidR="00981E3A" w:rsidRDefault="00060278" w:rsidP="00981E3A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Proficient in using dictionary and </w:t>
            </w:r>
            <w:r w:rsidR="00ED70A2">
              <w:t>thesaurus</w:t>
            </w:r>
          </w:p>
          <w:p w14:paraId="7B0B6616" w14:textId="77777777" w:rsidR="00995A3D" w:rsidRPr="00981E3A" w:rsidRDefault="00995A3D" w:rsidP="00981E3A">
            <w:pPr>
              <w:pStyle w:val="ListParagraph"/>
              <w:numPr>
                <w:ilvl w:val="0"/>
                <w:numId w:val="5"/>
              </w:numPr>
            </w:pPr>
            <w:r>
              <w:t>Include facts and details relevant to topic</w:t>
            </w:r>
          </w:p>
        </w:tc>
        <w:tc>
          <w:tcPr>
            <w:tcW w:w="4428" w:type="dxa"/>
          </w:tcPr>
          <w:p w14:paraId="7F58443D" w14:textId="77777777" w:rsidR="00981E3A" w:rsidRPr="00995A3D" w:rsidRDefault="00995A3D" w:rsidP="00981E3A">
            <w:r>
              <w:lastRenderedPageBreak/>
              <w:t>W:IW:8:1.1; W:IW:8:2.1; W:IW:8:2.2; W:IW:8:3.1; R:V:8:1.1</w:t>
            </w:r>
          </w:p>
        </w:tc>
      </w:tr>
    </w:tbl>
    <w:p w14:paraId="1B86D5FC" w14:textId="77777777" w:rsidR="006E225A" w:rsidRDefault="000D0773">
      <w:bookmarkStart w:id="0" w:name="_GoBack"/>
      <w:bookmarkEnd w:id="0"/>
    </w:p>
    <w:sectPr w:rsidR="006E225A" w:rsidSect="006E225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B756F" w14:textId="77777777" w:rsidR="000D0773" w:rsidRDefault="000D0773">
      <w:r>
        <w:separator/>
      </w:r>
    </w:p>
  </w:endnote>
  <w:endnote w:type="continuationSeparator" w:id="0">
    <w:p w14:paraId="42DD22E6" w14:textId="77777777" w:rsidR="000D0773" w:rsidRDefault="000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22ED9" w14:textId="77777777" w:rsidR="003D3612" w:rsidRDefault="0017580A" w:rsidP="00372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36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BFA73" w14:textId="77777777" w:rsidR="003D3612" w:rsidRDefault="003D3612" w:rsidP="003D36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2FE31" w14:textId="77777777" w:rsidR="003D3612" w:rsidRDefault="0017580A" w:rsidP="00372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36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D6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7CE5C12" w14:textId="77777777" w:rsidR="003D3612" w:rsidRDefault="003D3612" w:rsidP="003D3612">
    <w:pPr>
      <w:pStyle w:val="Footer"/>
      <w:ind w:right="360"/>
    </w:pPr>
    <w:r>
      <w:t>Rev.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0254C" w14:textId="77777777" w:rsidR="000D0773" w:rsidRDefault="000D0773">
      <w:r>
        <w:separator/>
      </w:r>
    </w:p>
  </w:footnote>
  <w:footnote w:type="continuationSeparator" w:id="0">
    <w:p w14:paraId="04D89EB9" w14:textId="77777777" w:rsidR="000D0773" w:rsidRDefault="000D0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859A1" w14:textId="77777777" w:rsidR="003D3612" w:rsidRPr="002F4CAD" w:rsidRDefault="003D3612" w:rsidP="003D3612">
    <w:pPr>
      <w:pStyle w:val="Header"/>
      <w:jc w:val="center"/>
      <w:rPr>
        <w:sz w:val="36"/>
      </w:rPr>
    </w:pPr>
    <w:r w:rsidRPr="002F4CAD">
      <w:rPr>
        <w:sz w:val="36"/>
      </w:rPr>
      <w:t>St. Elizabeth Seton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3FC8"/>
    <w:multiLevelType w:val="hybridMultilevel"/>
    <w:tmpl w:val="B212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4D87"/>
    <w:multiLevelType w:val="hybridMultilevel"/>
    <w:tmpl w:val="0A42C884"/>
    <w:lvl w:ilvl="0" w:tplc="9D88EB12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3140"/>
    <w:multiLevelType w:val="multilevel"/>
    <w:tmpl w:val="0A42C884"/>
    <w:lvl w:ilvl="0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27BBA"/>
    <w:multiLevelType w:val="hybridMultilevel"/>
    <w:tmpl w:val="BCF6A118"/>
    <w:lvl w:ilvl="0" w:tplc="9D88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D7F23"/>
    <w:multiLevelType w:val="hybridMultilevel"/>
    <w:tmpl w:val="A196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F"/>
    <w:rsid w:val="00014E07"/>
    <w:rsid w:val="00033C2B"/>
    <w:rsid w:val="000425C7"/>
    <w:rsid w:val="00060278"/>
    <w:rsid w:val="00090E4A"/>
    <w:rsid w:val="000D0773"/>
    <w:rsid w:val="0017580A"/>
    <w:rsid w:val="00193AAB"/>
    <w:rsid w:val="00207F1F"/>
    <w:rsid w:val="00236AE6"/>
    <w:rsid w:val="002F4CAD"/>
    <w:rsid w:val="003D3612"/>
    <w:rsid w:val="0049194A"/>
    <w:rsid w:val="00495B54"/>
    <w:rsid w:val="004F1CD1"/>
    <w:rsid w:val="00512D64"/>
    <w:rsid w:val="005430BC"/>
    <w:rsid w:val="00590534"/>
    <w:rsid w:val="005B0135"/>
    <w:rsid w:val="0065075E"/>
    <w:rsid w:val="006B1756"/>
    <w:rsid w:val="006D3BF6"/>
    <w:rsid w:val="006D3F70"/>
    <w:rsid w:val="006D7D8F"/>
    <w:rsid w:val="00711423"/>
    <w:rsid w:val="00751DE1"/>
    <w:rsid w:val="0078589D"/>
    <w:rsid w:val="007F68DF"/>
    <w:rsid w:val="00881EE3"/>
    <w:rsid w:val="008936C9"/>
    <w:rsid w:val="008A2023"/>
    <w:rsid w:val="008B21B0"/>
    <w:rsid w:val="00904897"/>
    <w:rsid w:val="009333CB"/>
    <w:rsid w:val="00934F77"/>
    <w:rsid w:val="00981E3A"/>
    <w:rsid w:val="00995A3D"/>
    <w:rsid w:val="00A509F6"/>
    <w:rsid w:val="00A70ABC"/>
    <w:rsid w:val="00A93B98"/>
    <w:rsid w:val="00B04874"/>
    <w:rsid w:val="00B73120"/>
    <w:rsid w:val="00B85BC9"/>
    <w:rsid w:val="00BD0F3E"/>
    <w:rsid w:val="00BE202F"/>
    <w:rsid w:val="00BE42CF"/>
    <w:rsid w:val="00C5044F"/>
    <w:rsid w:val="00C852ED"/>
    <w:rsid w:val="00C97DEC"/>
    <w:rsid w:val="00CB42D1"/>
    <w:rsid w:val="00D234E7"/>
    <w:rsid w:val="00D47AEC"/>
    <w:rsid w:val="00D801D9"/>
    <w:rsid w:val="00D919F7"/>
    <w:rsid w:val="00E0373C"/>
    <w:rsid w:val="00E559DC"/>
    <w:rsid w:val="00EB76F5"/>
    <w:rsid w:val="00ED70A2"/>
    <w:rsid w:val="00F05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5FCC"/>
  <w15:docId w15:val="{64CD8230-B140-4813-88EA-AB9A2722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612"/>
  </w:style>
  <w:style w:type="paragraph" w:styleId="Footer">
    <w:name w:val="footer"/>
    <w:basedOn w:val="Normal"/>
    <w:link w:val="Foot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612"/>
  </w:style>
  <w:style w:type="character" w:styleId="PageNumber">
    <w:name w:val="page number"/>
    <w:basedOn w:val="DefaultParagraphFont"/>
    <w:uiPriority w:val="99"/>
    <w:semiHidden/>
    <w:unhideWhenUsed/>
    <w:rsid w:val="003D3612"/>
  </w:style>
  <w:style w:type="paragraph" w:styleId="ListParagraph">
    <w:name w:val="List Paragraph"/>
    <w:basedOn w:val="Normal"/>
    <w:uiPriority w:val="34"/>
    <w:qFormat/>
    <w:rsid w:val="008A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554</Words>
  <Characters>3561</Characters>
  <Application>Microsoft Macintosh Word</Application>
  <DocSecurity>0</DocSecurity>
  <Lines>445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Amato</dc:creator>
  <cp:keywords/>
  <cp:lastModifiedBy>Meghan Amato</cp:lastModifiedBy>
  <cp:revision>13</cp:revision>
  <cp:lastPrinted>2016-04-22T18:32:00Z</cp:lastPrinted>
  <dcterms:created xsi:type="dcterms:W3CDTF">2016-04-30T18:37:00Z</dcterms:created>
  <dcterms:modified xsi:type="dcterms:W3CDTF">2017-03-28T14:03:00Z</dcterms:modified>
</cp:coreProperties>
</file>