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41"/>
        <w:gridCol w:w="4289"/>
      </w:tblGrid>
      <w:tr w:rsidR="00BE202F" w14:paraId="0434B32A" w14:textId="77777777" w:rsidTr="00614EFE">
        <w:tc>
          <w:tcPr>
            <w:tcW w:w="8630" w:type="dxa"/>
            <w:gridSpan w:val="2"/>
          </w:tcPr>
          <w:p w14:paraId="683995CC" w14:textId="77777777" w:rsidR="00BE202F" w:rsidRPr="00BD0F3E" w:rsidRDefault="00877A97" w:rsidP="004067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Second Grade </w:t>
            </w:r>
            <w:r w:rsidR="004067E8">
              <w:rPr>
                <w:b/>
                <w:sz w:val="32"/>
              </w:rPr>
              <w:t>Language Arts</w:t>
            </w:r>
          </w:p>
        </w:tc>
      </w:tr>
      <w:tr w:rsidR="00877A97" w14:paraId="1BA29BD6" w14:textId="77777777" w:rsidTr="0079124A">
        <w:tc>
          <w:tcPr>
            <w:tcW w:w="4341" w:type="dxa"/>
          </w:tcPr>
          <w:p w14:paraId="74CA15FD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289" w:type="dxa"/>
          </w:tcPr>
          <w:p w14:paraId="07BA92E9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877A97" w14:paraId="5C5C5AF3" w14:textId="77777777" w:rsidTr="0080454E">
        <w:tc>
          <w:tcPr>
            <w:tcW w:w="4341" w:type="dxa"/>
          </w:tcPr>
          <w:p w14:paraId="48411425" w14:textId="77777777" w:rsidR="00BE202F" w:rsidRPr="00BD0F3E" w:rsidRDefault="008A2023">
            <w:pPr>
              <w:rPr>
                <w:sz w:val="28"/>
              </w:rPr>
            </w:pPr>
            <w:r w:rsidRPr="006D19D7">
              <w:rPr>
                <w:b/>
                <w:sz w:val="28"/>
              </w:rPr>
              <w:t>Strand:</w:t>
            </w:r>
            <w:r w:rsidRPr="00BD0F3E">
              <w:rPr>
                <w:sz w:val="28"/>
              </w:rPr>
              <w:t xml:space="preserve"> </w:t>
            </w:r>
            <w:r w:rsidR="004067E8">
              <w:rPr>
                <w:sz w:val="28"/>
              </w:rPr>
              <w:t>Word Learning</w:t>
            </w:r>
          </w:p>
        </w:tc>
        <w:tc>
          <w:tcPr>
            <w:tcW w:w="4289" w:type="dxa"/>
          </w:tcPr>
          <w:p w14:paraId="03AE9A26" w14:textId="118FA374" w:rsidR="00BE202F" w:rsidRPr="00BD0F3E" w:rsidRDefault="00BE202F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877A97" w14:paraId="279264E0" w14:textId="77777777" w:rsidTr="00611C4E">
        <w:trPr>
          <w:trHeight w:val="2708"/>
        </w:trPr>
        <w:tc>
          <w:tcPr>
            <w:tcW w:w="4341" w:type="dxa"/>
          </w:tcPr>
          <w:p w14:paraId="5E1A107D" w14:textId="77777777" w:rsidR="00614EFE" w:rsidRDefault="00877A97" w:rsidP="00877A97">
            <w:pPr>
              <w:pStyle w:val="ListParagraph"/>
              <w:numPr>
                <w:ilvl w:val="0"/>
                <w:numId w:val="3"/>
              </w:numPr>
            </w:pPr>
            <w:r>
              <w:t>Pronounces words by using phonetics</w:t>
            </w:r>
          </w:p>
          <w:p w14:paraId="1A8EB33C" w14:textId="77777777" w:rsidR="00633C1A" w:rsidRDefault="00633C1A" w:rsidP="00633C1A">
            <w:pPr>
              <w:pStyle w:val="ListParagraph"/>
            </w:pPr>
          </w:p>
          <w:p w14:paraId="28F7810D" w14:textId="77777777" w:rsidR="00877A97" w:rsidRDefault="00F22FC3" w:rsidP="00877A97">
            <w:pPr>
              <w:pStyle w:val="ListParagraph"/>
              <w:numPr>
                <w:ilvl w:val="0"/>
                <w:numId w:val="3"/>
              </w:numPr>
            </w:pPr>
            <w:r>
              <w:t>Uses compound words</w:t>
            </w:r>
          </w:p>
          <w:p w14:paraId="3A1E89F1" w14:textId="77777777" w:rsidR="00F22FC3" w:rsidRDefault="005614F2" w:rsidP="00877A97">
            <w:pPr>
              <w:pStyle w:val="ListParagraph"/>
              <w:numPr>
                <w:ilvl w:val="0"/>
                <w:numId w:val="3"/>
              </w:numPr>
            </w:pPr>
            <w:r>
              <w:t>Incorporates new vocabulary in both speaking and writing</w:t>
            </w:r>
          </w:p>
          <w:p w14:paraId="409EC18F" w14:textId="77777777" w:rsidR="005614F2" w:rsidRDefault="0080454E" w:rsidP="00877A97">
            <w:pPr>
              <w:pStyle w:val="ListParagraph"/>
              <w:numPr>
                <w:ilvl w:val="0"/>
                <w:numId w:val="3"/>
              </w:numPr>
            </w:pPr>
            <w:r>
              <w:t>Reads with fluency, expression, and comprehension</w:t>
            </w:r>
          </w:p>
          <w:p w14:paraId="2D678033" w14:textId="77777777" w:rsidR="00633C1A" w:rsidRDefault="00633C1A" w:rsidP="00633C1A">
            <w:pPr>
              <w:pStyle w:val="ListParagraph"/>
            </w:pPr>
          </w:p>
          <w:p w14:paraId="74A3B96D" w14:textId="77777777" w:rsidR="00633C1A" w:rsidRDefault="00633C1A" w:rsidP="00633C1A">
            <w:pPr>
              <w:pStyle w:val="ListParagraph"/>
            </w:pPr>
          </w:p>
          <w:p w14:paraId="7BBF426A" w14:textId="77777777" w:rsidR="00633C1A" w:rsidRDefault="00633C1A" w:rsidP="00633C1A">
            <w:pPr>
              <w:pStyle w:val="ListParagraph"/>
            </w:pPr>
          </w:p>
          <w:p w14:paraId="25747114" w14:textId="77777777" w:rsidR="0080454E" w:rsidRDefault="0080454E" w:rsidP="00877A97">
            <w:pPr>
              <w:pStyle w:val="ListParagraph"/>
              <w:numPr>
                <w:ilvl w:val="0"/>
                <w:numId w:val="3"/>
              </w:numPr>
            </w:pPr>
            <w:r>
              <w:t>Uses age appropriate spelling in writing</w:t>
            </w:r>
          </w:p>
          <w:p w14:paraId="26AFC543" w14:textId="77777777" w:rsidR="00633C1A" w:rsidRDefault="00633C1A" w:rsidP="00633C1A"/>
          <w:p w14:paraId="483EA794" w14:textId="77777777" w:rsidR="00633C1A" w:rsidRDefault="00633C1A" w:rsidP="00633C1A">
            <w:pPr>
              <w:pStyle w:val="ListParagraph"/>
            </w:pPr>
          </w:p>
          <w:p w14:paraId="7F22D5D7" w14:textId="77777777" w:rsidR="0080454E" w:rsidRDefault="0080454E" w:rsidP="00877A97">
            <w:pPr>
              <w:pStyle w:val="ListParagraph"/>
              <w:numPr>
                <w:ilvl w:val="0"/>
                <w:numId w:val="3"/>
              </w:numPr>
            </w:pPr>
            <w:r>
              <w:t>Uses common abbreviations in writing</w:t>
            </w:r>
          </w:p>
        </w:tc>
        <w:tc>
          <w:tcPr>
            <w:tcW w:w="4289" w:type="dxa"/>
          </w:tcPr>
          <w:p w14:paraId="12061EE7" w14:textId="4759EB99" w:rsidR="00940615" w:rsidRDefault="009F01CA" w:rsidP="009F01CA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ER:2:1</w:t>
            </w:r>
            <w:proofErr w:type="gramEnd"/>
            <w:r>
              <w:t>.1</w:t>
            </w:r>
          </w:p>
          <w:p w14:paraId="7D12172E" w14:textId="343C2FEE" w:rsidR="00633C1A" w:rsidRDefault="00633C1A" w:rsidP="009F01CA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ER:2:1</w:t>
            </w:r>
            <w:proofErr w:type="gramEnd"/>
            <w:r>
              <w:t>.2</w:t>
            </w:r>
          </w:p>
          <w:p w14:paraId="6F7EB413" w14:textId="6ACF2E57" w:rsidR="00633C1A" w:rsidRDefault="00633C1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R:WID</w:t>
            </w:r>
            <w:proofErr w:type="gramEnd"/>
            <w:r>
              <w:t>:2:1.2</w:t>
            </w:r>
          </w:p>
          <w:p w14:paraId="0FDC2D5B" w14:textId="77777777" w:rsidR="009F01CA" w:rsidRDefault="009F01CA"/>
          <w:p w14:paraId="0CC4C0B2" w14:textId="5331D1F4" w:rsidR="009F01CA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R:V</w:t>
            </w:r>
            <w:proofErr w:type="gramEnd"/>
            <w:r>
              <w:t>:2:2.2</w:t>
            </w:r>
          </w:p>
          <w:p w14:paraId="73212ED3" w14:textId="77777777" w:rsidR="009F01CA" w:rsidRDefault="009F01CA"/>
          <w:p w14:paraId="5B0E3D67" w14:textId="10A31F97" w:rsidR="009F01CA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R:F</w:t>
            </w:r>
            <w:proofErr w:type="gramEnd"/>
            <w:r>
              <w:t>&amp;A:2:1.1</w:t>
            </w:r>
          </w:p>
          <w:p w14:paraId="17F79544" w14:textId="5AEB9EA4" w:rsidR="00633C1A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R:F</w:t>
            </w:r>
            <w:proofErr w:type="gramEnd"/>
            <w:r>
              <w:t>&amp;A:2:1.2</w:t>
            </w:r>
          </w:p>
          <w:p w14:paraId="2B0E23CA" w14:textId="1C31D837" w:rsidR="009F01CA" w:rsidRDefault="00633C1A" w:rsidP="00633C1A">
            <w:pPr>
              <w:pStyle w:val="ListParagraph"/>
              <w:numPr>
                <w:ilvl w:val="0"/>
                <w:numId w:val="3"/>
              </w:numPr>
            </w:pPr>
            <w:r>
              <w:t>R: F&amp;</w:t>
            </w:r>
            <w:proofErr w:type="gramStart"/>
            <w:r>
              <w:t>A:1:1</w:t>
            </w:r>
            <w:proofErr w:type="gramEnd"/>
            <w:r>
              <w:t>.3</w:t>
            </w:r>
          </w:p>
          <w:p w14:paraId="2931C01C" w14:textId="77777777" w:rsidR="00633C1A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R:WID</w:t>
            </w:r>
            <w:proofErr w:type="gramEnd"/>
            <w:r>
              <w:t>:2:1.3</w:t>
            </w:r>
          </w:p>
          <w:p w14:paraId="480D80D6" w14:textId="2D539D1E" w:rsidR="00633C1A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R:WID</w:t>
            </w:r>
            <w:proofErr w:type="gramEnd"/>
            <w:r>
              <w:t>:2:1.4</w:t>
            </w:r>
          </w:p>
          <w:p w14:paraId="49ED2555" w14:textId="19D3165C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C:2:1</w:t>
            </w:r>
            <w:proofErr w:type="gramEnd"/>
            <w:r>
              <w:t>.5a</w:t>
            </w:r>
          </w:p>
          <w:p w14:paraId="2815B9BD" w14:textId="77777777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r>
              <w:t>W:C2:1.5b</w:t>
            </w:r>
          </w:p>
          <w:p w14:paraId="7672A78B" w14:textId="6483422D" w:rsidR="00633C1A" w:rsidRDefault="00633C1A" w:rsidP="009F01CA">
            <w:pPr>
              <w:pStyle w:val="ListParagraph"/>
              <w:numPr>
                <w:ilvl w:val="0"/>
                <w:numId w:val="3"/>
              </w:numPr>
            </w:pPr>
            <w:r>
              <w:t>R:WID:2:1.1</w:t>
            </w:r>
          </w:p>
        </w:tc>
      </w:tr>
      <w:tr w:rsidR="0080454E" w14:paraId="05E4D366" w14:textId="77777777" w:rsidTr="00611C4E">
        <w:trPr>
          <w:trHeight w:val="422"/>
        </w:trPr>
        <w:tc>
          <w:tcPr>
            <w:tcW w:w="4341" w:type="dxa"/>
          </w:tcPr>
          <w:p w14:paraId="3634B613" w14:textId="49145D7F" w:rsidR="0080454E" w:rsidRPr="00BD0F3E" w:rsidRDefault="0080454E" w:rsidP="0080454E">
            <w:pPr>
              <w:rPr>
                <w:sz w:val="28"/>
              </w:rPr>
            </w:pPr>
            <w:r w:rsidRPr="006D19D7">
              <w:rPr>
                <w:b/>
                <w:sz w:val="28"/>
              </w:rPr>
              <w:t>Strand:</w:t>
            </w:r>
            <w:r w:rsidRPr="00BD0F3E">
              <w:rPr>
                <w:sz w:val="28"/>
              </w:rPr>
              <w:t xml:space="preserve"> </w:t>
            </w:r>
            <w:r>
              <w:rPr>
                <w:sz w:val="28"/>
              </w:rPr>
              <w:t>Reading Comprehension</w:t>
            </w:r>
          </w:p>
        </w:tc>
        <w:tc>
          <w:tcPr>
            <w:tcW w:w="4289" w:type="dxa"/>
          </w:tcPr>
          <w:p w14:paraId="1F39C26F" w14:textId="77777777" w:rsidR="0080454E" w:rsidRDefault="0080454E" w:rsidP="0080454E"/>
        </w:tc>
      </w:tr>
      <w:tr w:rsidR="0080454E" w14:paraId="54F682A5" w14:textId="77777777" w:rsidTr="00611C4E">
        <w:trPr>
          <w:trHeight w:val="2708"/>
        </w:trPr>
        <w:tc>
          <w:tcPr>
            <w:tcW w:w="4341" w:type="dxa"/>
          </w:tcPr>
          <w:p w14:paraId="368EB6F0" w14:textId="77777777" w:rsidR="0080454E" w:rsidRPr="0080454E" w:rsidRDefault="0080454E" w:rsidP="0080454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Retells stories using the most important factors</w:t>
            </w:r>
          </w:p>
          <w:p w14:paraId="1C0CE896" w14:textId="77777777" w:rsidR="0080454E" w:rsidRPr="0080454E" w:rsidRDefault="0080454E" w:rsidP="0080454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Restates main ideas of stories</w:t>
            </w:r>
          </w:p>
          <w:p w14:paraId="36437C56" w14:textId="77777777" w:rsidR="0080454E" w:rsidRPr="0080454E" w:rsidRDefault="0080454E" w:rsidP="0080454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Examines the difference between cause and effect</w:t>
            </w:r>
          </w:p>
          <w:p w14:paraId="5605D1C6" w14:textId="77777777" w:rsidR="0080454E" w:rsidRPr="0080454E" w:rsidRDefault="0080454E" w:rsidP="0080454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Makes predictions</w:t>
            </w:r>
          </w:p>
          <w:p w14:paraId="384D6D4D" w14:textId="77777777" w:rsidR="0080454E" w:rsidRPr="00B56CC6" w:rsidRDefault="0080454E" w:rsidP="0080454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Confirms acc</w:t>
            </w:r>
            <w:r w:rsidR="00B56CC6">
              <w:t>uracy of the predictions based on the selection</w:t>
            </w:r>
          </w:p>
          <w:p w14:paraId="11B2B051" w14:textId="77777777" w:rsidR="00B56CC6" w:rsidRPr="004208DE" w:rsidRDefault="00B56CC6" w:rsidP="00B56CC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t>Reads independently for learning and pleasure</w:t>
            </w:r>
          </w:p>
          <w:p w14:paraId="0F22CB40" w14:textId="77777777" w:rsidR="004208DE" w:rsidRDefault="004208DE" w:rsidP="004208DE">
            <w:pPr>
              <w:pStyle w:val="ListParagraph"/>
            </w:pPr>
          </w:p>
          <w:p w14:paraId="44DC1617" w14:textId="77777777" w:rsidR="004208DE" w:rsidRDefault="004208DE" w:rsidP="004208DE">
            <w:pPr>
              <w:pStyle w:val="ListParagraph"/>
            </w:pPr>
          </w:p>
          <w:p w14:paraId="4A4840E7" w14:textId="77777777" w:rsidR="004208DE" w:rsidRDefault="004208DE" w:rsidP="004208DE">
            <w:pPr>
              <w:pStyle w:val="ListParagraph"/>
            </w:pPr>
          </w:p>
          <w:p w14:paraId="50EEC1DF" w14:textId="77777777" w:rsidR="004208DE" w:rsidRDefault="004208DE" w:rsidP="004208DE">
            <w:pPr>
              <w:pStyle w:val="ListParagraph"/>
            </w:pPr>
          </w:p>
          <w:p w14:paraId="72906DB0" w14:textId="77777777" w:rsidR="004208DE" w:rsidRDefault="004208DE" w:rsidP="004208DE">
            <w:pPr>
              <w:pStyle w:val="ListParagraph"/>
            </w:pPr>
          </w:p>
          <w:p w14:paraId="29CCE56F" w14:textId="77777777" w:rsidR="004208DE" w:rsidRDefault="004208DE" w:rsidP="004208DE">
            <w:pPr>
              <w:pStyle w:val="ListParagraph"/>
            </w:pPr>
          </w:p>
          <w:p w14:paraId="348AADC4" w14:textId="77777777" w:rsidR="004208DE" w:rsidRDefault="004208DE" w:rsidP="004208DE">
            <w:pPr>
              <w:pStyle w:val="ListParagraph"/>
            </w:pPr>
          </w:p>
          <w:p w14:paraId="4738F4E5" w14:textId="77777777" w:rsidR="004208DE" w:rsidRDefault="004208DE" w:rsidP="004208DE">
            <w:pPr>
              <w:pStyle w:val="ListParagraph"/>
            </w:pPr>
          </w:p>
          <w:p w14:paraId="6F17D3F9" w14:textId="77777777" w:rsidR="004208DE" w:rsidRDefault="004208DE" w:rsidP="004208DE">
            <w:pPr>
              <w:pStyle w:val="ListParagraph"/>
            </w:pPr>
          </w:p>
          <w:p w14:paraId="0D66EAAF" w14:textId="77777777" w:rsidR="004208DE" w:rsidRPr="00B56CC6" w:rsidRDefault="004208DE" w:rsidP="004208DE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289" w:type="dxa"/>
          </w:tcPr>
          <w:p w14:paraId="2ECB4DC1" w14:textId="77777777" w:rsidR="0080454E" w:rsidRDefault="00633C1A" w:rsidP="00633C1A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LT:2:1</w:t>
            </w:r>
            <w:proofErr w:type="gramEnd"/>
            <w:r>
              <w:t>.2a</w:t>
            </w:r>
          </w:p>
          <w:p w14:paraId="16C39418" w14:textId="77777777" w:rsidR="00633C1A" w:rsidRDefault="00633C1A" w:rsidP="00633C1A">
            <w:pPr>
              <w:pStyle w:val="ListParagraph"/>
              <w:numPr>
                <w:ilvl w:val="0"/>
                <w:numId w:val="3"/>
              </w:numPr>
            </w:pPr>
            <w:r>
              <w:t>R:LT:2.1.2b</w:t>
            </w:r>
          </w:p>
          <w:p w14:paraId="0AA1A20E" w14:textId="6795F607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IT:2:1</w:t>
            </w:r>
            <w:proofErr w:type="gramEnd"/>
            <w:r>
              <w:t>.4</w:t>
            </w:r>
          </w:p>
          <w:p w14:paraId="7DF6CB2F" w14:textId="7FDDC2C8" w:rsidR="006A5942" w:rsidRDefault="006A5942" w:rsidP="007C2FB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R:B</w:t>
            </w:r>
            <w:proofErr w:type="gramEnd"/>
            <w:r>
              <w:t>:2:2.2</w:t>
            </w:r>
          </w:p>
          <w:p w14:paraId="75D29B52" w14:textId="77777777" w:rsidR="007C2FBE" w:rsidRDefault="007C2FBE" w:rsidP="007C2FBE">
            <w:pPr>
              <w:ind w:left="360"/>
            </w:pPr>
          </w:p>
          <w:p w14:paraId="2B9D8763" w14:textId="419762AA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LT:2:2</w:t>
            </w:r>
            <w:proofErr w:type="gramEnd"/>
            <w:r>
              <w:t>.7</w:t>
            </w:r>
          </w:p>
          <w:p w14:paraId="555F9856" w14:textId="77777777" w:rsidR="007C2FBE" w:rsidRDefault="007C2FBE" w:rsidP="007C2FBE">
            <w:pPr>
              <w:ind w:left="360"/>
            </w:pPr>
          </w:p>
          <w:p w14:paraId="4F7607F3" w14:textId="77777777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LT:2:2</w:t>
            </w:r>
            <w:proofErr w:type="gramEnd"/>
            <w:r>
              <w:t>.1</w:t>
            </w:r>
          </w:p>
          <w:p w14:paraId="7E1BCB71" w14:textId="77777777" w:rsidR="006A5942" w:rsidRDefault="006A5942" w:rsidP="006A5942"/>
          <w:p w14:paraId="33DE54E5" w14:textId="77777777" w:rsidR="006A5942" w:rsidRDefault="006A5942" w:rsidP="006A5942"/>
          <w:p w14:paraId="736BA1D7" w14:textId="77777777" w:rsidR="006A5942" w:rsidRDefault="006A5942" w:rsidP="006A5942"/>
          <w:p w14:paraId="4E9F6DE7" w14:textId="77777777" w:rsidR="006A5942" w:rsidRDefault="006A5942" w:rsidP="006A5942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R:B</w:t>
            </w:r>
            <w:proofErr w:type="gramEnd"/>
            <w:r>
              <w:t>:2:1.1</w:t>
            </w:r>
          </w:p>
          <w:p w14:paraId="554820F1" w14:textId="77777777" w:rsidR="006A5942" w:rsidRDefault="006A5942" w:rsidP="006A5942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R:B</w:t>
            </w:r>
            <w:proofErr w:type="gramEnd"/>
            <w:r>
              <w:t>:2:1.2</w:t>
            </w:r>
          </w:p>
          <w:p w14:paraId="4045E888" w14:textId="55F04794" w:rsidR="006A5942" w:rsidRDefault="006A5942" w:rsidP="006A5942">
            <w:pPr>
              <w:pStyle w:val="ListParagraph"/>
              <w:numPr>
                <w:ilvl w:val="0"/>
                <w:numId w:val="3"/>
              </w:numPr>
            </w:pPr>
            <w:r>
              <w:t>*R:B:2:2.1</w:t>
            </w:r>
          </w:p>
        </w:tc>
      </w:tr>
      <w:tr w:rsidR="00B56CC6" w14:paraId="1C118236" w14:textId="77777777" w:rsidTr="00611C4E">
        <w:trPr>
          <w:trHeight w:val="350"/>
        </w:trPr>
        <w:tc>
          <w:tcPr>
            <w:tcW w:w="4341" w:type="dxa"/>
          </w:tcPr>
          <w:p w14:paraId="0FFEDA99" w14:textId="4B249837" w:rsidR="00B56CC6" w:rsidRPr="00B56CC6" w:rsidRDefault="00B56CC6" w:rsidP="00B56CC6">
            <w:pPr>
              <w:rPr>
                <w:sz w:val="28"/>
              </w:rPr>
            </w:pPr>
            <w:r w:rsidRPr="006D19D7">
              <w:rPr>
                <w:b/>
                <w:sz w:val="28"/>
              </w:rPr>
              <w:lastRenderedPageBreak/>
              <w:t>Strand:</w:t>
            </w:r>
            <w:r>
              <w:rPr>
                <w:sz w:val="28"/>
              </w:rPr>
              <w:t xml:space="preserve"> Literature</w:t>
            </w:r>
          </w:p>
        </w:tc>
        <w:tc>
          <w:tcPr>
            <w:tcW w:w="4289" w:type="dxa"/>
          </w:tcPr>
          <w:p w14:paraId="3F14CD37" w14:textId="77777777" w:rsidR="00B56CC6" w:rsidRDefault="00B56CC6" w:rsidP="0080454E"/>
        </w:tc>
      </w:tr>
      <w:tr w:rsidR="00B56CC6" w14:paraId="23E43E0E" w14:textId="77777777" w:rsidTr="00611C4E">
        <w:trPr>
          <w:trHeight w:val="350"/>
        </w:trPr>
        <w:tc>
          <w:tcPr>
            <w:tcW w:w="4341" w:type="dxa"/>
          </w:tcPr>
          <w:p w14:paraId="66BD132D" w14:textId="77777777" w:rsidR="00B56CC6" w:rsidRDefault="00FA0EB2" w:rsidP="00B56CC6">
            <w:pPr>
              <w:pStyle w:val="ListParagraph"/>
              <w:numPr>
                <w:ilvl w:val="0"/>
                <w:numId w:val="3"/>
              </w:numPr>
            </w:pPr>
            <w:r>
              <w:t>Notes characteristics and differences among various literary forms</w:t>
            </w:r>
          </w:p>
          <w:p w14:paraId="4DE7C4CF" w14:textId="77777777" w:rsidR="006A5942" w:rsidRDefault="006A5942" w:rsidP="006A5942">
            <w:pPr>
              <w:pStyle w:val="ListParagraph"/>
            </w:pPr>
          </w:p>
          <w:p w14:paraId="7E95A313" w14:textId="77777777" w:rsidR="00FA0EB2" w:rsidRDefault="00FA0EB2" w:rsidP="00B56CC6">
            <w:pPr>
              <w:pStyle w:val="ListParagraph"/>
              <w:numPr>
                <w:ilvl w:val="0"/>
                <w:numId w:val="3"/>
              </w:numPr>
            </w:pPr>
            <w:r>
              <w:t>Explains the basic elements of fiction in a story</w:t>
            </w:r>
          </w:p>
          <w:p w14:paraId="4D9E0829" w14:textId="77777777" w:rsidR="00FA0EB2" w:rsidRDefault="00FA0EB2" w:rsidP="00B56CC6">
            <w:pPr>
              <w:pStyle w:val="ListParagraph"/>
              <w:numPr>
                <w:ilvl w:val="0"/>
                <w:numId w:val="3"/>
              </w:numPr>
            </w:pPr>
            <w:r>
              <w:t>Notes a rhyme, a rhythm, or a beat in poetry</w:t>
            </w:r>
          </w:p>
          <w:p w14:paraId="6133FD3B" w14:textId="6C725865" w:rsidR="00767919" w:rsidRPr="00B56CC6" w:rsidRDefault="00FA0EB2" w:rsidP="00767919">
            <w:pPr>
              <w:pStyle w:val="ListParagraph"/>
              <w:numPr>
                <w:ilvl w:val="0"/>
                <w:numId w:val="3"/>
              </w:numPr>
            </w:pPr>
            <w:r>
              <w:t>Uses literature to understand different cultures and time periods</w:t>
            </w:r>
          </w:p>
        </w:tc>
        <w:tc>
          <w:tcPr>
            <w:tcW w:w="4289" w:type="dxa"/>
          </w:tcPr>
          <w:p w14:paraId="49E619CF" w14:textId="4A4B9EC7" w:rsidR="00B56CC6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LT:2:1</w:t>
            </w:r>
            <w:proofErr w:type="gramEnd"/>
            <w:r>
              <w:t>.4</w:t>
            </w:r>
          </w:p>
          <w:p w14:paraId="1B78FBE9" w14:textId="6AD598FF" w:rsidR="00AC5537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LT:2:4</w:t>
            </w:r>
            <w:proofErr w:type="gramEnd"/>
            <w:r>
              <w:t>.1</w:t>
            </w:r>
          </w:p>
          <w:p w14:paraId="0B64C7BB" w14:textId="4C2D0A88" w:rsidR="00AC5537" w:rsidRDefault="006A5942" w:rsidP="006A5942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IT:2:2</w:t>
            </w:r>
            <w:proofErr w:type="gramEnd"/>
            <w:r>
              <w:t>.1</w:t>
            </w:r>
          </w:p>
          <w:p w14:paraId="1AA4A233" w14:textId="38EF42F0" w:rsidR="006A5942" w:rsidRDefault="006A5942" w:rsidP="006A5942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RS:2:2</w:t>
            </w:r>
            <w:proofErr w:type="gramEnd"/>
            <w:r>
              <w:t>.1</w:t>
            </w:r>
          </w:p>
          <w:p w14:paraId="395055E8" w14:textId="77777777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W:EW</w:t>
            </w:r>
            <w:proofErr w:type="gramEnd"/>
            <w:r>
              <w:t>:2:2.3</w:t>
            </w:r>
          </w:p>
          <w:p w14:paraId="605284A5" w14:textId="77777777" w:rsidR="00633C1A" w:rsidRDefault="00633C1A" w:rsidP="00AC5537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LT:2:1</w:t>
            </w:r>
            <w:proofErr w:type="gramEnd"/>
            <w:r>
              <w:t>.1</w:t>
            </w:r>
          </w:p>
          <w:p w14:paraId="2286AE95" w14:textId="58B79B09" w:rsidR="007C2FBE" w:rsidRDefault="007C2FBE" w:rsidP="00AC5537">
            <w:pPr>
              <w:pStyle w:val="ListParagraph"/>
              <w:numPr>
                <w:ilvl w:val="0"/>
                <w:numId w:val="3"/>
              </w:numPr>
            </w:pPr>
            <w:r>
              <w:t>R:LT:2:1.5</w:t>
            </w:r>
          </w:p>
        </w:tc>
      </w:tr>
      <w:tr w:rsidR="00FA0EB2" w14:paraId="784E68D7" w14:textId="77777777" w:rsidTr="00611C4E">
        <w:trPr>
          <w:trHeight w:val="350"/>
        </w:trPr>
        <w:tc>
          <w:tcPr>
            <w:tcW w:w="4341" w:type="dxa"/>
          </w:tcPr>
          <w:p w14:paraId="062D7435" w14:textId="77777777" w:rsidR="00FA0EB2" w:rsidRPr="0034160D" w:rsidRDefault="0034160D" w:rsidP="00FA0EB2">
            <w:pPr>
              <w:rPr>
                <w:sz w:val="28"/>
              </w:rPr>
            </w:pPr>
            <w:r w:rsidRPr="006D19D7">
              <w:rPr>
                <w:b/>
                <w:sz w:val="28"/>
              </w:rPr>
              <w:t>Strand:</w:t>
            </w:r>
            <w:r>
              <w:rPr>
                <w:sz w:val="28"/>
              </w:rPr>
              <w:t xml:space="preserve"> Language Mechanics</w:t>
            </w:r>
          </w:p>
        </w:tc>
        <w:tc>
          <w:tcPr>
            <w:tcW w:w="4289" w:type="dxa"/>
          </w:tcPr>
          <w:p w14:paraId="18CFD5EB" w14:textId="77777777" w:rsidR="00FA0EB2" w:rsidRDefault="00FA0EB2" w:rsidP="0080454E"/>
        </w:tc>
      </w:tr>
      <w:tr w:rsidR="00611C4E" w14:paraId="07315D42" w14:textId="77777777" w:rsidTr="0081230E">
        <w:trPr>
          <w:trHeight w:val="350"/>
        </w:trPr>
        <w:tc>
          <w:tcPr>
            <w:tcW w:w="4341" w:type="dxa"/>
          </w:tcPr>
          <w:p w14:paraId="7EF7CCD0" w14:textId="77777777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>
              <w:t>Uses the four basic types of sentences with appropriate capitalization and punctuation in writing</w:t>
            </w:r>
          </w:p>
          <w:p w14:paraId="014F65A9" w14:textId="10B99BCF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>
              <w:t>Uses nouns, verbs, pronouns, and adjectives in writing</w:t>
            </w:r>
          </w:p>
          <w:p w14:paraId="5DFBC38F" w14:textId="77777777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>
              <w:t>Constructs sentences using modifiers</w:t>
            </w:r>
          </w:p>
          <w:p w14:paraId="1E8A2383" w14:textId="77777777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>
              <w:t>Knows the elements of a complete sentence (i.e. simple subjects and predicates)</w:t>
            </w:r>
          </w:p>
          <w:p w14:paraId="3481205F" w14:textId="77777777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>
              <w:t>Answers questions in complete sentences</w:t>
            </w:r>
          </w:p>
          <w:p w14:paraId="79B60ADB" w14:textId="77777777" w:rsidR="00611C4E" w:rsidRDefault="00611C4E" w:rsidP="00AC5537">
            <w:pPr>
              <w:pStyle w:val="ListParagraph"/>
              <w:numPr>
                <w:ilvl w:val="0"/>
                <w:numId w:val="3"/>
              </w:numPr>
            </w:pPr>
            <w:r>
              <w:t>Differentiates between formal and informal language</w:t>
            </w:r>
          </w:p>
          <w:p w14:paraId="57CB709D" w14:textId="77777777" w:rsidR="004208DE" w:rsidRDefault="004208DE" w:rsidP="004208DE">
            <w:pPr>
              <w:pStyle w:val="ListParagraph"/>
            </w:pPr>
          </w:p>
          <w:p w14:paraId="32AC1705" w14:textId="77777777" w:rsidR="004208DE" w:rsidRDefault="004208DE" w:rsidP="004208DE">
            <w:pPr>
              <w:pStyle w:val="ListParagraph"/>
            </w:pPr>
          </w:p>
          <w:p w14:paraId="0EFBE872" w14:textId="77777777" w:rsidR="004208DE" w:rsidRDefault="004208DE" w:rsidP="004208DE">
            <w:pPr>
              <w:pStyle w:val="ListParagraph"/>
            </w:pPr>
          </w:p>
          <w:p w14:paraId="711117C8" w14:textId="77777777" w:rsidR="004208DE" w:rsidRDefault="004208DE" w:rsidP="004208DE">
            <w:pPr>
              <w:pStyle w:val="ListParagraph"/>
            </w:pPr>
          </w:p>
          <w:p w14:paraId="37CA409A" w14:textId="77777777" w:rsidR="004208DE" w:rsidRDefault="004208DE" w:rsidP="004208DE">
            <w:pPr>
              <w:pStyle w:val="ListParagraph"/>
            </w:pPr>
          </w:p>
          <w:p w14:paraId="651D31FA" w14:textId="77777777" w:rsidR="004208DE" w:rsidRDefault="004208DE" w:rsidP="004208DE">
            <w:pPr>
              <w:pStyle w:val="ListParagraph"/>
            </w:pPr>
          </w:p>
          <w:p w14:paraId="2C134273" w14:textId="77777777" w:rsidR="004208DE" w:rsidRDefault="004208DE" w:rsidP="004208DE">
            <w:pPr>
              <w:pStyle w:val="ListParagraph"/>
            </w:pPr>
          </w:p>
          <w:p w14:paraId="79E90E90" w14:textId="77777777" w:rsidR="004208DE" w:rsidRDefault="004208DE" w:rsidP="004208DE">
            <w:pPr>
              <w:pStyle w:val="ListParagraph"/>
            </w:pPr>
          </w:p>
          <w:p w14:paraId="7CE0B3E1" w14:textId="77777777" w:rsidR="004208DE" w:rsidRDefault="004208DE" w:rsidP="004208DE">
            <w:pPr>
              <w:pStyle w:val="ListParagraph"/>
            </w:pPr>
          </w:p>
          <w:p w14:paraId="5361AB75" w14:textId="77777777" w:rsidR="004208DE" w:rsidRDefault="004208DE" w:rsidP="004208DE">
            <w:pPr>
              <w:pStyle w:val="ListParagraph"/>
            </w:pPr>
          </w:p>
          <w:p w14:paraId="64FB96EC" w14:textId="77777777" w:rsidR="004208DE" w:rsidRDefault="004208DE" w:rsidP="004208DE">
            <w:pPr>
              <w:pStyle w:val="ListParagraph"/>
            </w:pPr>
          </w:p>
          <w:p w14:paraId="22D9B966" w14:textId="77777777" w:rsidR="004208DE" w:rsidRDefault="004208DE" w:rsidP="004208DE">
            <w:pPr>
              <w:pStyle w:val="ListParagraph"/>
            </w:pPr>
          </w:p>
          <w:p w14:paraId="15AA337B" w14:textId="77777777" w:rsidR="004208DE" w:rsidRDefault="004208DE" w:rsidP="004208DE">
            <w:pPr>
              <w:pStyle w:val="ListParagraph"/>
            </w:pPr>
          </w:p>
          <w:p w14:paraId="3D85BCB7" w14:textId="77777777" w:rsidR="004208DE" w:rsidRDefault="004208DE" w:rsidP="004208DE">
            <w:pPr>
              <w:pStyle w:val="ListParagraph"/>
            </w:pPr>
          </w:p>
          <w:p w14:paraId="73190374" w14:textId="24A6D11C" w:rsidR="004208DE" w:rsidRPr="0034160D" w:rsidRDefault="004208DE" w:rsidP="004208DE">
            <w:pPr>
              <w:pStyle w:val="ListParagraph"/>
            </w:pPr>
          </w:p>
        </w:tc>
        <w:tc>
          <w:tcPr>
            <w:tcW w:w="4289" w:type="dxa"/>
          </w:tcPr>
          <w:p w14:paraId="3B523960" w14:textId="77777777" w:rsidR="00611C4E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W:SL:2.1.1</w:t>
            </w:r>
          </w:p>
          <w:p w14:paraId="40A3B98D" w14:textId="5D86C6B4" w:rsidR="00AC5537" w:rsidRDefault="009F01CA" w:rsidP="009F01CA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C:2:1</w:t>
            </w:r>
            <w:proofErr w:type="gramEnd"/>
            <w:r>
              <w:t>.1</w:t>
            </w:r>
          </w:p>
          <w:p w14:paraId="113B239E" w14:textId="2D438305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C:2:1</w:t>
            </w:r>
            <w:proofErr w:type="gramEnd"/>
            <w:r>
              <w:t>.4</w:t>
            </w:r>
          </w:p>
          <w:p w14:paraId="641222F3" w14:textId="0F42A6A5" w:rsidR="00AC5537" w:rsidRDefault="00633C1A" w:rsidP="00633C1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R:ERS</w:t>
            </w:r>
            <w:proofErr w:type="gramEnd"/>
            <w:r>
              <w:t>:2:2.5</w:t>
            </w:r>
          </w:p>
          <w:p w14:paraId="26D39E1E" w14:textId="77777777" w:rsidR="00AC5537" w:rsidRDefault="00AC5537" w:rsidP="00AC5537"/>
          <w:p w14:paraId="1F65B693" w14:textId="77777777" w:rsidR="00AC5537" w:rsidRDefault="00AC5537" w:rsidP="00AC5537"/>
          <w:p w14:paraId="1C19D86E" w14:textId="77777777" w:rsidR="00AC5537" w:rsidRDefault="00AC5537" w:rsidP="00AC5537"/>
          <w:p w14:paraId="2690C230" w14:textId="77777777" w:rsidR="00AC5537" w:rsidRDefault="00AC5537" w:rsidP="00AC5537"/>
          <w:p w14:paraId="1A767731" w14:textId="77777777" w:rsidR="00AC5537" w:rsidRDefault="00AC5537" w:rsidP="00AC5537"/>
          <w:p w14:paraId="09992DA8" w14:textId="77777777" w:rsidR="00AC5537" w:rsidRDefault="00AC5537" w:rsidP="00AC5537"/>
          <w:p w14:paraId="4AD673EE" w14:textId="77777777" w:rsidR="00AC5537" w:rsidRDefault="00AC5537" w:rsidP="00AC5537"/>
          <w:p w14:paraId="417D6D56" w14:textId="77777777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RC:2:2</w:t>
            </w:r>
            <w:proofErr w:type="gramEnd"/>
            <w:r>
              <w:t>.1</w:t>
            </w:r>
          </w:p>
          <w:p w14:paraId="21A66304" w14:textId="03D84F91" w:rsidR="007C2FBE" w:rsidRDefault="007C2FBE" w:rsidP="00AC5537">
            <w:pPr>
              <w:pStyle w:val="ListParagraph"/>
              <w:numPr>
                <w:ilvl w:val="0"/>
                <w:numId w:val="3"/>
              </w:numPr>
            </w:pPr>
            <w:r>
              <w:t>R:IT:2:1.2</w:t>
            </w:r>
          </w:p>
        </w:tc>
      </w:tr>
      <w:tr w:rsidR="00611C4E" w14:paraId="42E9EBD4" w14:textId="77777777" w:rsidTr="0081230E">
        <w:trPr>
          <w:trHeight w:val="350"/>
        </w:trPr>
        <w:tc>
          <w:tcPr>
            <w:tcW w:w="4341" w:type="dxa"/>
          </w:tcPr>
          <w:p w14:paraId="64A2F6CA" w14:textId="24D22789" w:rsidR="00611C4E" w:rsidRDefault="00611C4E" w:rsidP="0034160D">
            <w:pPr>
              <w:pStyle w:val="ListParagraph"/>
              <w:numPr>
                <w:ilvl w:val="0"/>
                <w:numId w:val="3"/>
              </w:numPr>
            </w:pPr>
            <w:r w:rsidRPr="006D19D7">
              <w:rPr>
                <w:b/>
                <w:sz w:val="28"/>
              </w:rPr>
              <w:lastRenderedPageBreak/>
              <w:t>Strand:</w:t>
            </w:r>
            <w:r w:rsidRPr="0034160D">
              <w:rPr>
                <w:sz w:val="28"/>
              </w:rPr>
              <w:t xml:space="preserve"> The Writing Process</w:t>
            </w:r>
          </w:p>
        </w:tc>
        <w:tc>
          <w:tcPr>
            <w:tcW w:w="4289" w:type="dxa"/>
          </w:tcPr>
          <w:p w14:paraId="5AE29E90" w14:textId="77777777" w:rsidR="00611C4E" w:rsidRDefault="00611C4E" w:rsidP="0080454E"/>
        </w:tc>
      </w:tr>
      <w:tr w:rsidR="00611C4E" w14:paraId="14D4D870" w14:textId="77777777" w:rsidTr="0081230E">
        <w:trPr>
          <w:trHeight w:val="350"/>
        </w:trPr>
        <w:tc>
          <w:tcPr>
            <w:tcW w:w="4341" w:type="dxa"/>
          </w:tcPr>
          <w:p w14:paraId="667F7063" w14:textId="77777777" w:rsidR="00611C4E" w:rsidRPr="0034160D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the stages of the writing process with guidance</w:t>
            </w:r>
          </w:p>
          <w:p w14:paraId="42076FC4" w14:textId="77777777" w:rsidR="00611C4E" w:rsidRPr="0034160D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Participates in a writing conference</w:t>
            </w:r>
          </w:p>
          <w:p w14:paraId="325777F6" w14:textId="77777777" w:rsidR="00611C4E" w:rsidRPr="009F01CA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Writes a logically sequenced paragraph</w:t>
            </w:r>
          </w:p>
          <w:p w14:paraId="5F6357AC" w14:textId="77777777" w:rsidR="009F01CA" w:rsidRDefault="009F01CA" w:rsidP="009F01CA">
            <w:pPr>
              <w:ind w:left="360"/>
              <w:rPr>
                <w:b/>
              </w:rPr>
            </w:pPr>
          </w:p>
          <w:p w14:paraId="71B98498" w14:textId="77777777" w:rsidR="009F01CA" w:rsidRDefault="009F01CA" w:rsidP="009F01CA">
            <w:pPr>
              <w:ind w:left="360"/>
              <w:rPr>
                <w:b/>
              </w:rPr>
            </w:pPr>
          </w:p>
          <w:p w14:paraId="3FB11A0F" w14:textId="77777777" w:rsidR="009F01CA" w:rsidRDefault="009F01CA" w:rsidP="009F01CA">
            <w:pPr>
              <w:ind w:left="360"/>
              <w:rPr>
                <w:b/>
              </w:rPr>
            </w:pPr>
          </w:p>
          <w:p w14:paraId="08417EDB" w14:textId="77777777" w:rsidR="009F01CA" w:rsidRDefault="009F01CA" w:rsidP="009F01CA">
            <w:pPr>
              <w:ind w:left="360"/>
              <w:rPr>
                <w:b/>
              </w:rPr>
            </w:pPr>
          </w:p>
          <w:p w14:paraId="6ECD9B46" w14:textId="77777777" w:rsidR="009F01CA" w:rsidRPr="009F01CA" w:rsidRDefault="009F01CA" w:rsidP="009F01CA">
            <w:pPr>
              <w:ind w:left="360"/>
              <w:rPr>
                <w:b/>
              </w:rPr>
            </w:pPr>
          </w:p>
          <w:p w14:paraId="3B9B1BE8" w14:textId="2BBF5391" w:rsidR="00611C4E" w:rsidRPr="0034160D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Includes details when writing</w:t>
            </w:r>
          </w:p>
          <w:p w14:paraId="60A1F653" w14:textId="77777777" w:rsidR="00611C4E" w:rsidRPr="0034160D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Writes a friendly letter</w:t>
            </w:r>
          </w:p>
          <w:p w14:paraId="4073C5D0" w14:textId="77777777" w:rsidR="00611C4E" w:rsidRPr="00041294" w:rsidRDefault="00611C4E" w:rsidP="00341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Writes and shares poetry using the principles of rhythm and rhyme</w:t>
            </w:r>
          </w:p>
          <w:p w14:paraId="230904FA" w14:textId="51C6C5A3" w:rsidR="00BD46F9" w:rsidRPr="004208DE" w:rsidRDefault="00611C4E" w:rsidP="00BD46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similes</w:t>
            </w:r>
          </w:p>
        </w:tc>
        <w:tc>
          <w:tcPr>
            <w:tcW w:w="4289" w:type="dxa"/>
          </w:tcPr>
          <w:p w14:paraId="2D3DB1B9" w14:textId="682AB81D" w:rsidR="00611C4E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RC:2:2</w:t>
            </w:r>
            <w:proofErr w:type="gramEnd"/>
            <w:r>
              <w:t>.4</w:t>
            </w:r>
          </w:p>
          <w:p w14:paraId="32D7DF13" w14:textId="77777777" w:rsidR="00AC5537" w:rsidRDefault="00AC5537" w:rsidP="0080454E"/>
          <w:p w14:paraId="1E959FB7" w14:textId="77777777" w:rsidR="00AC5537" w:rsidRDefault="00AC5537" w:rsidP="0080454E"/>
          <w:p w14:paraId="6D1CF1B7" w14:textId="77777777" w:rsidR="00AC5537" w:rsidRDefault="00AC5537" w:rsidP="0080454E"/>
          <w:p w14:paraId="0A71E934" w14:textId="49162363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SL:2:1</w:t>
            </w:r>
            <w:proofErr w:type="gramEnd"/>
            <w:r>
              <w:t>.1</w:t>
            </w:r>
          </w:p>
          <w:p w14:paraId="4DC75EC7" w14:textId="3AAD147D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SL:2:1</w:t>
            </w:r>
            <w:proofErr w:type="gramEnd"/>
            <w:r>
              <w:t>.5</w:t>
            </w:r>
          </w:p>
          <w:p w14:paraId="107E2983" w14:textId="1424BEC2" w:rsidR="009F01CA" w:rsidRDefault="009F01CA" w:rsidP="00AC553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:1:1.2</w:t>
            </w:r>
          </w:p>
          <w:p w14:paraId="7520ADB5" w14:textId="60B6CF79" w:rsidR="009F01CA" w:rsidRDefault="009F01CA" w:rsidP="00AC553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:1:1.3</w:t>
            </w:r>
          </w:p>
          <w:p w14:paraId="53AC3D06" w14:textId="77777777" w:rsidR="009F01CA" w:rsidRDefault="009F01CA" w:rsidP="00AC553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:2:2.1</w:t>
            </w:r>
          </w:p>
          <w:p w14:paraId="4DFAB0E4" w14:textId="77777777" w:rsidR="009F01CA" w:rsidRDefault="009F01CA" w:rsidP="00AC553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:2:2.2</w:t>
            </w:r>
          </w:p>
          <w:p w14:paraId="79A35351" w14:textId="7CA8B250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:2:3.1</w:t>
            </w:r>
          </w:p>
          <w:p w14:paraId="4F0C1CC6" w14:textId="7349F5F6" w:rsidR="00AC5537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W:EW</w:t>
            </w:r>
            <w:proofErr w:type="gramEnd"/>
            <w:r>
              <w:t>:2:2.6</w:t>
            </w:r>
          </w:p>
          <w:p w14:paraId="1EB8AA34" w14:textId="77777777" w:rsidR="00AC5537" w:rsidRDefault="00AC5537" w:rsidP="0080454E"/>
          <w:p w14:paraId="2C109FF2" w14:textId="104D89A2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W:SL:2:1.1</w:t>
            </w:r>
          </w:p>
        </w:tc>
      </w:tr>
      <w:tr w:rsidR="00611C4E" w14:paraId="3EDE8F79" w14:textId="77777777" w:rsidTr="0081230E">
        <w:trPr>
          <w:trHeight w:val="350"/>
        </w:trPr>
        <w:tc>
          <w:tcPr>
            <w:tcW w:w="4341" w:type="dxa"/>
          </w:tcPr>
          <w:p w14:paraId="152956CE" w14:textId="09C0362D" w:rsidR="00611C4E" w:rsidRPr="00767919" w:rsidRDefault="00611C4E" w:rsidP="00767919">
            <w:pPr>
              <w:rPr>
                <w:b/>
              </w:rPr>
            </w:pPr>
            <w:r w:rsidRPr="006D19D7">
              <w:rPr>
                <w:b/>
                <w:sz w:val="28"/>
              </w:rPr>
              <w:t>Strand:</w:t>
            </w:r>
            <w:r w:rsidRPr="006D19D7">
              <w:rPr>
                <w:sz w:val="28"/>
              </w:rPr>
              <w:t xml:space="preserve"> Oral Communication</w:t>
            </w:r>
          </w:p>
        </w:tc>
        <w:tc>
          <w:tcPr>
            <w:tcW w:w="4289" w:type="dxa"/>
          </w:tcPr>
          <w:p w14:paraId="6DF3D927" w14:textId="77777777" w:rsidR="00611C4E" w:rsidRDefault="00611C4E" w:rsidP="0080454E"/>
        </w:tc>
      </w:tr>
      <w:tr w:rsidR="00611C4E" w14:paraId="3D54D5B4" w14:textId="77777777" w:rsidTr="0081230E">
        <w:trPr>
          <w:trHeight w:val="350"/>
        </w:trPr>
        <w:tc>
          <w:tcPr>
            <w:tcW w:w="4341" w:type="dxa"/>
          </w:tcPr>
          <w:p w14:paraId="756015DA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Listens for information</w:t>
            </w:r>
          </w:p>
          <w:p w14:paraId="02333AA5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Responds to multi-step directions</w:t>
            </w:r>
          </w:p>
          <w:p w14:paraId="025D7588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Asks topic related questions</w:t>
            </w:r>
          </w:p>
          <w:p w14:paraId="56728E9E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Expresses topic related answers and opinions</w:t>
            </w:r>
          </w:p>
          <w:p w14:paraId="03D61452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Listens to a story and restate the main idea with supporting details</w:t>
            </w:r>
          </w:p>
          <w:p w14:paraId="46D64037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Enunciates clearly when speaking</w:t>
            </w:r>
          </w:p>
          <w:p w14:paraId="246A6130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Speaks with appropriate vocal pitch and volume</w:t>
            </w:r>
          </w:p>
          <w:p w14:paraId="201F34CC" w14:textId="77777777" w:rsidR="00611C4E" w:rsidRDefault="00611C4E" w:rsidP="006D19D7">
            <w:pPr>
              <w:pStyle w:val="ListParagraph"/>
              <w:numPr>
                <w:ilvl w:val="0"/>
                <w:numId w:val="3"/>
              </w:numPr>
            </w:pPr>
            <w:r>
              <w:t>Uses correct grammar when speaking</w:t>
            </w:r>
          </w:p>
          <w:p w14:paraId="5198E192" w14:textId="77777777" w:rsidR="00611C4E" w:rsidRPr="004208DE" w:rsidRDefault="00611C4E" w:rsidP="00611C4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t>Memorizes and recites poems</w:t>
            </w:r>
          </w:p>
          <w:p w14:paraId="38233F1F" w14:textId="77777777" w:rsidR="004208DE" w:rsidRDefault="004208DE" w:rsidP="004208DE">
            <w:pPr>
              <w:rPr>
                <w:sz w:val="28"/>
              </w:rPr>
            </w:pPr>
          </w:p>
          <w:p w14:paraId="3B395211" w14:textId="77777777" w:rsidR="004208DE" w:rsidRDefault="004208DE" w:rsidP="004208DE">
            <w:pPr>
              <w:rPr>
                <w:sz w:val="28"/>
              </w:rPr>
            </w:pPr>
          </w:p>
          <w:p w14:paraId="210E2CCC" w14:textId="77777777" w:rsidR="004208DE" w:rsidRDefault="004208DE" w:rsidP="004208DE">
            <w:pPr>
              <w:rPr>
                <w:sz w:val="28"/>
              </w:rPr>
            </w:pPr>
          </w:p>
          <w:p w14:paraId="37D940B0" w14:textId="77777777" w:rsidR="004208DE" w:rsidRDefault="004208DE" w:rsidP="004208DE">
            <w:pPr>
              <w:rPr>
                <w:sz w:val="28"/>
              </w:rPr>
            </w:pPr>
          </w:p>
          <w:p w14:paraId="24936AB8" w14:textId="77777777" w:rsidR="004208DE" w:rsidRDefault="004208DE" w:rsidP="004208DE">
            <w:pPr>
              <w:rPr>
                <w:sz w:val="28"/>
              </w:rPr>
            </w:pPr>
          </w:p>
          <w:p w14:paraId="4671D2F6" w14:textId="77777777" w:rsidR="004208DE" w:rsidRDefault="004208DE" w:rsidP="004208DE">
            <w:pPr>
              <w:rPr>
                <w:sz w:val="28"/>
              </w:rPr>
            </w:pPr>
          </w:p>
          <w:p w14:paraId="7B32FAC8" w14:textId="0617C3D0" w:rsidR="004208DE" w:rsidRPr="004208DE" w:rsidRDefault="004208DE" w:rsidP="004208DE">
            <w:pPr>
              <w:rPr>
                <w:sz w:val="28"/>
              </w:rPr>
            </w:pPr>
          </w:p>
        </w:tc>
        <w:tc>
          <w:tcPr>
            <w:tcW w:w="4289" w:type="dxa"/>
          </w:tcPr>
          <w:p w14:paraId="35FBE21D" w14:textId="77777777" w:rsidR="00611C4E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SL:2:1</w:t>
            </w:r>
            <w:proofErr w:type="gramEnd"/>
            <w:r>
              <w:t>.6</w:t>
            </w:r>
          </w:p>
          <w:p w14:paraId="30CEB3B1" w14:textId="77777777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W:SL:2.1.6</w:t>
            </w:r>
          </w:p>
          <w:p w14:paraId="0D597EB5" w14:textId="220C7DA2" w:rsidR="00AC5537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W:OC</w:t>
            </w:r>
            <w:proofErr w:type="gramEnd"/>
            <w:r>
              <w:t>:2:1.1</w:t>
            </w:r>
          </w:p>
          <w:p w14:paraId="1901650A" w14:textId="7CB0949C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W:OC</w:t>
            </w:r>
            <w:proofErr w:type="gramEnd"/>
            <w:r>
              <w:t>:2:2.1</w:t>
            </w:r>
          </w:p>
          <w:p w14:paraId="1D42167E" w14:textId="77777777" w:rsidR="00AC5537" w:rsidRDefault="00AC5537" w:rsidP="00AC5537">
            <w:pPr>
              <w:pStyle w:val="ListParagraph"/>
              <w:numPr>
                <w:ilvl w:val="0"/>
                <w:numId w:val="3"/>
              </w:numPr>
            </w:pPr>
            <w:r>
              <w:t>W:</w:t>
            </w:r>
            <w:proofErr w:type="gramStart"/>
            <w:r>
              <w:t>RC:2:2</w:t>
            </w:r>
            <w:proofErr w:type="gramEnd"/>
            <w:r>
              <w:t>.3</w:t>
            </w:r>
          </w:p>
          <w:p w14:paraId="6674C75F" w14:textId="77777777" w:rsidR="009F01CA" w:rsidRDefault="009F01CA" w:rsidP="009F01CA"/>
          <w:p w14:paraId="291162B4" w14:textId="7924E376" w:rsidR="009F01CA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LT:2:1</w:t>
            </w:r>
            <w:proofErr w:type="gramEnd"/>
            <w:r>
              <w:t>.2a</w:t>
            </w:r>
          </w:p>
          <w:p w14:paraId="705960AF" w14:textId="67DCE92B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LT:2:1</w:t>
            </w:r>
            <w:proofErr w:type="gramEnd"/>
            <w:r>
              <w:t>.2b</w:t>
            </w:r>
          </w:p>
          <w:p w14:paraId="1B04490B" w14:textId="411696D1" w:rsidR="009F01CA" w:rsidRDefault="006A5942" w:rsidP="006A5942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RS:2:1</w:t>
            </w:r>
            <w:proofErr w:type="gramEnd"/>
            <w:r>
              <w:t>.1</w:t>
            </w:r>
          </w:p>
          <w:p w14:paraId="0E72E093" w14:textId="77777777" w:rsidR="009F01CA" w:rsidRDefault="009F01CA" w:rsidP="009F01CA"/>
          <w:p w14:paraId="729427B4" w14:textId="77777777" w:rsidR="007C2FBE" w:rsidRDefault="007C2FBE" w:rsidP="009F01CA"/>
          <w:p w14:paraId="76F9CF28" w14:textId="77777777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W:OC</w:t>
            </w:r>
            <w:proofErr w:type="gramEnd"/>
            <w:r>
              <w:t>:2:2.5</w:t>
            </w:r>
          </w:p>
          <w:p w14:paraId="1DBC651A" w14:textId="77777777" w:rsidR="006A5942" w:rsidRDefault="006A5942" w:rsidP="006A5942"/>
          <w:p w14:paraId="6DCBC516" w14:textId="31B3CF5D" w:rsidR="006A5942" w:rsidRDefault="006A5942" w:rsidP="006A5942"/>
        </w:tc>
      </w:tr>
      <w:tr w:rsidR="00611C4E" w14:paraId="257AC274" w14:textId="77777777" w:rsidTr="0081230E">
        <w:trPr>
          <w:trHeight w:val="350"/>
        </w:trPr>
        <w:tc>
          <w:tcPr>
            <w:tcW w:w="4341" w:type="dxa"/>
          </w:tcPr>
          <w:p w14:paraId="19348CA9" w14:textId="2FDF027A" w:rsidR="00611C4E" w:rsidRPr="006D19D7" w:rsidRDefault="00611C4E" w:rsidP="004208DE">
            <w:r w:rsidRPr="004208DE">
              <w:rPr>
                <w:b/>
                <w:sz w:val="28"/>
              </w:rPr>
              <w:lastRenderedPageBreak/>
              <w:t>Strand:</w:t>
            </w:r>
            <w:r w:rsidRPr="004208DE">
              <w:rPr>
                <w:sz w:val="28"/>
              </w:rPr>
              <w:t xml:space="preserve"> Study and Research Skills</w:t>
            </w:r>
          </w:p>
        </w:tc>
        <w:tc>
          <w:tcPr>
            <w:tcW w:w="4289" w:type="dxa"/>
          </w:tcPr>
          <w:p w14:paraId="1004DC0E" w14:textId="77777777" w:rsidR="00611C4E" w:rsidRDefault="00611C4E" w:rsidP="0080454E"/>
        </w:tc>
      </w:tr>
      <w:tr w:rsidR="00611C4E" w14:paraId="03CCB142" w14:textId="77777777" w:rsidTr="0081230E">
        <w:trPr>
          <w:trHeight w:val="350"/>
        </w:trPr>
        <w:tc>
          <w:tcPr>
            <w:tcW w:w="4341" w:type="dxa"/>
          </w:tcPr>
          <w:p w14:paraId="32CC0F23" w14:textId="77777777" w:rsidR="00611C4E" w:rsidRPr="006D19D7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Writes words in alphabetical order</w:t>
            </w:r>
          </w:p>
          <w:p w14:paraId="596D7EE4" w14:textId="77777777" w:rsidR="00611C4E" w:rsidRPr="006D19D7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alphabetical words and guide words to find words in a dictionary</w:t>
            </w:r>
          </w:p>
          <w:p w14:paraId="58A9CE1D" w14:textId="77777777" w:rsidR="00611C4E" w:rsidRPr="006D19D7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the title page, the table of contents, and the index to locate information</w:t>
            </w:r>
          </w:p>
          <w:p w14:paraId="05550DD9" w14:textId="77777777" w:rsidR="00611C4E" w:rsidRPr="007C2FBE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Locates and collects information using age appropriate reference sources and graphic organizers</w:t>
            </w:r>
          </w:p>
          <w:p w14:paraId="435B70FD" w14:textId="77777777" w:rsidR="007C2FBE" w:rsidRPr="006D19D7" w:rsidRDefault="007C2FBE" w:rsidP="007C2FBE">
            <w:pPr>
              <w:pStyle w:val="ListParagraph"/>
              <w:rPr>
                <w:b/>
              </w:rPr>
            </w:pPr>
          </w:p>
          <w:p w14:paraId="2B00F31C" w14:textId="77777777" w:rsidR="00611C4E" w:rsidRPr="006D19D7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simple reference tools (i.e. dictionaries, maps, and globes)</w:t>
            </w:r>
          </w:p>
          <w:p w14:paraId="5E7B3244" w14:textId="77777777" w:rsidR="00611C4E" w:rsidRPr="00A41785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Organizes and classify contents using lists</w:t>
            </w:r>
          </w:p>
          <w:p w14:paraId="37444447" w14:textId="77777777" w:rsidR="00611C4E" w:rsidRPr="00A41785" w:rsidRDefault="00611C4E" w:rsidP="006D19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Uses a graphic organizer to list a main idea and at least three subtopics</w:t>
            </w:r>
          </w:p>
          <w:p w14:paraId="50FC2F02" w14:textId="77777777" w:rsidR="00611C4E" w:rsidRPr="00A41785" w:rsidRDefault="00611C4E" w:rsidP="00A417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Uses a specific study </w:t>
            </w:r>
            <w:proofErr w:type="gramStart"/>
            <w:r>
              <w:t>strategy(</w:t>
            </w:r>
            <w:proofErr w:type="gramEnd"/>
            <w:r>
              <w:t>i.e. KWL chart, skimming and scanning, Venn diagrams, etc.) to find or learn information</w:t>
            </w:r>
          </w:p>
          <w:p w14:paraId="7182ACE9" w14:textId="28491F20" w:rsidR="00611C4E" w:rsidRPr="006D19D7" w:rsidRDefault="00611C4E" w:rsidP="00BD46F9">
            <w:pPr>
              <w:pStyle w:val="ListParagraph"/>
              <w:numPr>
                <w:ilvl w:val="0"/>
                <w:numId w:val="3"/>
              </w:numPr>
            </w:pPr>
            <w:r>
              <w:t>Knows the different literature sections in a library (i.e. fiction, non-fiction, biography)</w:t>
            </w:r>
          </w:p>
        </w:tc>
        <w:tc>
          <w:tcPr>
            <w:tcW w:w="4289" w:type="dxa"/>
          </w:tcPr>
          <w:p w14:paraId="776DC9D0" w14:textId="77777777" w:rsidR="00611C4E" w:rsidRDefault="00611C4E" w:rsidP="0080454E"/>
          <w:p w14:paraId="49E41CAF" w14:textId="77777777" w:rsidR="009F01CA" w:rsidRDefault="009F01CA" w:rsidP="0080454E"/>
          <w:p w14:paraId="4F2D439C" w14:textId="77777777" w:rsidR="009F01CA" w:rsidRDefault="009F01CA" w:rsidP="0080454E"/>
          <w:p w14:paraId="16878FF1" w14:textId="77777777" w:rsidR="009F01CA" w:rsidRDefault="009F01CA" w:rsidP="0080454E"/>
          <w:p w14:paraId="69A9C2FA" w14:textId="77777777" w:rsidR="009F01CA" w:rsidRDefault="009F01CA" w:rsidP="0080454E"/>
          <w:p w14:paraId="30A9D407" w14:textId="3AFAA7E0" w:rsidR="009F01CA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IT:2:1</w:t>
            </w:r>
            <w:proofErr w:type="gramEnd"/>
            <w:r>
              <w:t>.2</w:t>
            </w:r>
          </w:p>
          <w:p w14:paraId="1275874C" w14:textId="055FB2CF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R:It</w:t>
            </w:r>
            <w:proofErr w:type="gramEnd"/>
            <w:r>
              <w:t>:2:1.3</w:t>
            </w:r>
          </w:p>
          <w:p w14:paraId="3F3C24E6" w14:textId="77777777" w:rsidR="009F01CA" w:rsidRDefault="009F01CA" w:rsidP="0080454E"/>
          <w:p w14:paraId="01606267" w14:textId="7E593772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:2:1.5</w:t>
            </w:r>
          </w:p>
          <w:p w14:paraId="69ABAA89" w14:textId="4E4B8014" w:rsidR="009F01CA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IT:2:1</w:t>
            </w:r>
            <w:proofErr w:type="gramEnd"/>
            <w:r>
              <w:t>.1</w:t>
            </w:r>
          </w:p>
          <w:p w14:paraId="260A5FD2" w14:textId="770AC0D2" w:rsidR="007C2FBE" w:rsidRDefault="007C2FBE" w:rsidP="007C2FB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IT:2:1</w:t>
            </w:r>
            <w:proofErr w:type="gramEnd"/>
            <w:r>
              <w:t>.3</w:t>
            </w:r>
          </w:p>
          <w:p w14:paraId="5888DEAF" w14:textId="49535929" w:rsidR="009F01CA" w:rsidRDefault="007C2FBE" w:rsidP="0080454E">
            <w:pPr>
              <w:pStyle w:val="ListParagraph"/>
              <w:numPr>
                <w:ilvl w:val="0"/>
                <w:numId w:val="3"/>
              </w:numPr>
            </w:pPr>
            <w:r>
              <w:t>R:</w:t>
            </w:r>
            <w:proofErr w:type="gramStart"/>
            <w:r>
              <w:t>IT:2:1</w:t>
            </w:r>
            <w:proofErr w:type="gramEnd"/>
            <w:r>
              <w:t>.5</w:t>
            </w:r>
          </w:p>
          <w:p w14:paraId="561C5B8B" w14:textId="77777777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:2:1.1</w:t>
            </w:r>
          </w:p>
          <w:p w14:paraId="34C194CE" w14:textId="77777777" w:rsidR="009F01CA" w:rsidRDefault="009F01CA" w:rsidP="009F01CA"/>
          <w:p w14:paraId="408DFE5C" w14:textId="77777777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:2:1.1</w:t>
            </w:r>
          </w:p>
          <w:p w14:paraId="6B88BD13" w14:textId="77777777" w:rsidR="009F01CA" w:rsidRDefault="009F01CA" w:rsidP="009F01CA"/>
          <w:p w14:paraId="2A55026C" w14:textId="77777777" w:rsidR="00633C1A" w:rsidRDefault="00633C1A" w:rsidP="009F01CA"/>
          <w:p w14:paraId="1A4ABFB4" w14:textId="77777777" w:rsidR="009F01CA" w:rsidRDefault="009F01CA" w:rsidP="009F01C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W:IW</w:t>
            </w:r>
            <w:proofErr w:type="gramEnd"/>
            <w:r>
              <w:t>:2:1.1</w:t>
            </w:r>
          </w:p>
          <w:p w14:paraId="55D8BE26" w14:textId="77777777" w:rsidR="00633C1A" w:rsidRDefault="00633C1A" w:rsidP="00633C1A">
            <w:pPr>
              <w:ind w:left="360"/>
            </w:pPr>
          </w:p>
          <w:p w14:paraId="7703A56C" w14:textId="77777777" w:rsidR="00633C1A" w:rsidRDefault="00633C1A" w:rsidP="00633C1A">
            <w:pPr>
              <w:ind w:left="360"/>
            </w:pPr>
          </w:p>
          <w:p w14:paraId="3D305F81" w14:textId="7D801020" w:rsidR="00633C1A" w:rsidRDefault="00633C1A" w:rsidP="00633C1A">
            <w:pPr>
              <w:pStyle w:val="ListParagraph"/>
              <w:numPr>
                <w:ilvl w:val="0"/>
                <w:numId w:val="3"/>
              </w:numPr>
            </w:pPr>
            <w:r>
              <w:t>R:V:2:2.1</w:t>
            </w:r>
          </w:p>
        </w:tc>
      </w:tr>
    </w:tbl>
    <w:p w14:paraId="2A824685" w14:textId="41D43771" w:rsidR="006E225A" w:rsidRDefault="0083725B"/>
    <w:sectPr w:rsidR="006E225A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829F" w14:textId="77777777" w:rsidR="0083725B" w:rsidRDefault="0083725B">
      <w:r>
        <w:separator/>
      </w:r>
    </w:p>
  </w:endnote>
  <w:endnote w:type="continuationSeparator" w:id="0">
    <w:p w14:paraId="72844807" w14:textId="77777777" w:rsidR="0083725B" w:rsidRDefault="008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DFFD" w14:textId="77777777"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9CBB2" w14:textId="77777777" w:rsidR="003D3612" w:rsidRDefault="003D361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A669" w14:textId="77777777"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B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0CABD" w14:textId="77777777" w:rsidR="003D3612" w:rsidRDefault="003D361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9DA6" w14:textId="77777777" w:rsidR="0083725B" w:rsidRDefault="0083725B">
      <w:r>
        <w:separator/>
      </w:r>
    </w:p>
  </w:footnote>
  <w:footnote w:type="continuationSeparator" w:id="0">
    <w:p w14:paraId="6AEB016A" w14:textId="77777777" w:rsidR="0083725B" w:rsidRDefault="00837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23C7" w14:textId="77777777" w:rsidR="003D3612" w:rsidRPr="002F4CAD" w:rsidRDefault="003D361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41294"/>
    <w:rsid w:val="000D5441"/>
    <w:rsid w:val="00286E77"/>
    <w:rsid w:val="002F4CAD"/>
    <w:rsid w:val="003361A0"/>
    <w:rsid w:val="0034160D"/>
    <w:rsid w:val="003B4063"/>
    <w:rsid w:val="003D3612"/>
    <w:rsid w:val="004067E8"/>
    <w:rsid w:val="004208DE"/>
    <w:rsid w:val="005614F2"/>
    <w:rsid w:val="00611C4E"/>
    <w:rsid w:val="00614EFE"/>
    <w:rsid w:val="00633C1A"/>
    <w:rsid w:val="0065075E"/>
    <w:rsid w:val="00660AF3"/>
    <w:rsid w:val="006A5942"/>
    <w:rsid w:val="006D19D7"/>
    <w:rsid w:val="00745D23"/>
    <w:rsid w:val="00767919"/>
    <w:rsid w:val="0079124A"/>
    <w:rsid w:val="007C2FBE"/>
    <w:rsid w:val="0080454E"/>
    <w:rsid w:val="0083725B"/>
    <w:rsid w:val="00877A97"/>
    <w:rsid w:val="008936C9"/>
    <w:rsid w:val="008A2023"/>
    <w:rsid w:val="008B0B01"/>
    <w:rsid w:val="008C5F44"/>
    <w:rsid w:val="00904897"/>
    <w:rsid w:val="00934F77"/>
    <w:rsid w:val="00936BED"/>
    <w:rsid w:val="00940615"/>
    <w:rsid w:val="00976B3E"/>
    <w:rsid w:val="009E0684"/>
    <w:rsid w:val="009F01CA"/>
    <w:rsid w:val="009F7B2F"/>
    <w:rsid w:val="00A41785"/>
    <w:rsid w:val="00A70ABC"/>
    <w:rsid w:val="00AC5537"/>
    <w:rsid w:val="00AD2B75"/>
    <w:rsid w:val="00B56CC6"/>
    <w:rsid w:val="00BD0F3E"/>
    <w:rsid w:val="00BD46F9"/>
    <w:rsid w:val="00BE202F"/>
    <w:rsid w:val="00C97DEC"/>
    <w:rsid w:val="00CB3056"/>
    <w:rsid w:val="00D801D9"/>
    <w:rsid w:val="00E23E68"/>
    <w:rsid w:val="00F22FC3"/>
    <w:rsid w:val="00FA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5015"/>
  <w15:docId w15:val="{2250511D-A2E6-4627-84BC-3AEC763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Steph Lanoie</cp:lastModifiedBy>
  <cp:revision>8</cp:revision>
  <dcterms:created xsi:type="dcterms:W3CDTF">2016-10-19T16:31:00Z</dcterms:created>
  <dcterms:modified xsi:type="dcterms:W3CDTF">2017-03-21T10:54:00Z</dcterms:modified>
</cp:coreProperties>
</file>