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95"/>
        <w:gridCol w:w="4135"/>
      </w:tblGrid>
      <w:tr w:rsidR="0096549F" w:rsidRPr="00401E5A" w14:paraId="1C93AA3C" w14:textId="77777777" w:rsidTr="008B2100">
        <w:tc>
          <w:tcPr>
            <w:tcW w:w="8630" w:type="dxa"/>
            <w:gridSpan w:val="2"/>
          </w:tcPr>
          <w:p w14:paraId="6082FF94" w14:textId="77777777" w:rsidR="0096549F" w:rsidRPr="00401E5A" w:rsidRDefault="0096549F" w:rsidP="00FF0212">
            <w:pPr>
              <w:jc w:val="center"/>
              <w:rPr>
                <w:rFonts w:ascii="Cambria" w:hAnsi="Cambria"/>
                <w:b/>
                <w:sz w:val="32"/>
              </w:rPr>
            </w:pPr>
            <w:r w:rsidRPr="00401E5A">
              <w:rPr>
                <w:rFonts w:ascii="Cambria" w:hAnsi="Cambria"/>
                <w:b/>
                <w:sz w:val="32"/>
              </w:rPr>
              <w:t>4</w:t>
            </w:r>
            <w:r w:rsidRPr="00401E5A">
              <w:rPr>
                <w:rFonts w:ascii="Cambria" w:hAnsi="Cambria"/>
                <w:b/>
                <w:sz w:val="32"/>
                <w:vertAlign w:val="superscript"/>
              </w:rPr>
              <w:t>th</w:t>
            </w:r>
            <w:r w:rsidRPr="00401E5A">
              <w:rPr>
                <w:rFonts w:ascii="Cambria" w:hAnsi="Cambria"/>
                <w:b/>
                <w:sz w:val="32"/>
              </w:rPr>
              <w:t xml:space="preserve"> Grade Social Studies</w:t>
            </w:r>
          </w:p>
        </w:tc>
      </w:tr>
      <w:tr w:rsidR="00401E5A" w:rsidRPr="00401E5A" w14:paraId="139C179E" w14:textId="77777777" w:rsidTr="00401E5A">
        <w:trPr>
          <w:trHeight w:val="377"/>
        </w:trPr>
        <w:tc>
          <w:tcPr>
            <w:tcW w:w="4495" w:type="dxa"/>
          </w:tcPr>
          <w:p w14:paraId="67F66EA0" w14:textId="77777777" w:rsidR="0096549F" w:rsidRPr="00401E5A" w:rsidRDefault="0096549F" w:rsidP="00FF0212">
            <w:pPr>
              <w:jc w:val="center"/>
              <w:rPr>
                <w:rFonts w:ascii="Cambria" w:hAnsi="Cambria"/>
                <w:b/>
                <w:sz w:val="28"/>
              </w:rPr>
            </w:pPr>
            <w:r w:rsidRPr="00401E5A">
              <w:rPr>
                <w:rFonts w:ascii="Cambria" w:hAnsi="Cambria"/>
                <w:b/>
                <w:sz w:val="28"/>
              </w:rPr>
              <w:t>SES Standard</w:t>
            </w:r>
          </w:p>
        </w:tc>
        <w:tc>
          <w:tcPr>
            <w:tcW w:w="4135" w:type="dxa"/>
          </w:tcPr>
          <w:p w14:paraId="73FEDE1E" w14:textId="77777777" w:rsidR="0096549F" w:rsidRPr="00401E5A" w:rsidRDefault="0096549F" w:rsidP="00FF0212">
            <w:pPr>
              <w:jc w:val="center"/>
              <w:rPr>
                <w:rFonts w:ascii="Cambria" w:hAnsi="Cambria"/>
                <w:b/>
                <w:sz w:val="28"/>
              </w:rPr>
            </w:pPr>
            <w:r w:rsidRPr="00401E5A">
              <w:rPr>
                <w:rFonts w:ascii="Cambria" w:hAnsi="Cambria"/>
                <w:b/>
                <w:sz w:val="28"/>
              </w:rPr>
              <w:t>State Standard</w:t>
            </w:r>
          </w:p>
        </w:tc>
      </w:tr>
      <w:tr w:rsidR="00401E5A" w:rsidRPr="00401E5A" w14:paraId="1E424A81" w14:textId="77777777" w:rsidTr="00401E5A">
        <w:tc>
          <w:tcPr>
            <w:tcW w:w="4495" w:type="dxa"/>
          </w:tcPr>
          <w:p w14:paraId="6642BF78" w14:textId="47148F66" w:rsidR="0096549F" w:rsidRPr="00401E5A" w:rsidRDefault="0096549F" w:rsidP="00FF0212">
            <w:pPr>
              <w:rPr>
                <w:rFonts w:ascii="Cambria" w:hAnsi="Cambria"/>
                <w:sz w:val="28"/>
              </w:rPr>
            </w:pPr>
            <w:r w:rsidRPr="00401E5A">
              <w:rPr>
                <w:rFonts w:ascii="Cambria" w:hAnsi="Cambria"/>
                <w:b/>
                <w:sz w:val="28"/>
              </w:rPr>
              <w:t>Strand</w:t>
            </w:r>
            <w:r w:rsidRPr="00401E5A">
              <w:rPr>
                <w:rFonts w:ascii="Cambria" w:hAnsi="Cambria"/>
                <w:sz w:val="28"/>
              </w:rPr>
              <w:t xml:space="preserve">: </w:t>
            </w:r>
            <w:r w:rsidR="00F6772D" w:rsidRPr="00401E5A">
              <w:rPr>
                <w:rFonts w:ascii="Cambria" w:hAnsi="Cambria"/>
                <w:sz w:val="28"/>
              </w:rPr>
              <w:t>Five Fundamental Themes of Geography</w:t>
            </w:r>
          </w:p>
        </w:tc>
        <w:tc>
          <w:tcPr>
            <w:tcW w:w="4135" w:type="dxa"/>
          </w:tcPr>
          <w:p w14:paraId="29B84BD7" w14:textId="77777777" w:rsidR="0096549F" w:rsidRPr="00401E5A" w:rsidRDefault="0096549F" w:rsidP="00FF0212">
            <w:pPr>
              <w:rPr>
                <w:rFonts w:ascii="Cambria" w:hAnsi="Cambria"/>
                <w:sz w:val="28"/>
              </w:rPr>
            </w:pPr>
          </w:p>
        </w:tc>
      </w:tr>
      <w:tr w:rsidR="00401E5A" w:rsidRPr="00401E5A" w14:paraId="3088EEF7" w14:textId="77777777" w:rsidTr="00401E5A">
        <w:trPr>
          <w:trHeight w:val="1529"/>
        </w:trPr>
        <w:tc>
          <w:tcPr>
            <w:tcW w:w="4495" w:type="dxa"/>
            <w:tcBorders>
              <w:bottom w:val="single" w:sz="4" w:space="0" w:color="000000" w:themeColor="text1"/>
            </w:tcBorders>
          </w:tcPr>
          <w:p w14:paraId="1C096A7D" w14:textId="77777777" w:rsidR="0096549F" w:rsidRPr="00401E5A" w:rsidRDefault="00F6772D" w:rsidP="00F677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Define geography and describe its importance</w:t>
            </w:r>
          </w:p>
          <w:p w14:paraId="7030F0B5" w14:textId="16FF135F" w:rsidR="00F6772D" w:rsidRPr="00401E5A" w:rsidRDefault="00F6772D" w:rsidP="00F677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Explain the five fundamental important themes used by geographers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</w:tcPr>
          <w:p w14:paraId="208F3249" w14:textId="77777777" w:rsidR="0096549F" w:rsidRPr="00401E5A" w:rsidRDefault="0096549F" w:rsidP="00F6772D">
            <w:pPr>
              <w:rPr>
                <w:rFonts w:ascii="Cambria" w:hAnsi="Cambria"/>
              </w:rPr>
            </w:pPr>
          </w:p>
        </w:tc>
      </w:tr>
      <w:tr w:rsidR="00401E5A" w:rsidRPr="00401E5A" w14:paraId="121F52CD" w14:textId="77777777" w:rsidTr="00401E5A">
        <w:tc>
          <w:tcPr>
            <w:tcW w:w="4495" w:type="dxa"/>
          </w:tcPr>
          <w:p w14:paraId="10444869" w14:textId="360A680C" w:rsidR="0096549F" w:rsidRPr="00401E5A" w:rsidRDefault="0096549F" w:rsidP="00F6772D">
            <w:pPr>
              <w:rPr>
                <w:rFonts w:ascii="Cambria" w:hAnsi="Cambria"/>
                <w:sz w:val="28"/>
                <w:szCs w:val="28"/>
              </w:rPr>
            </w:pPr>
            <w:r w:rsidRPr="00401E5A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401E5A">
              <w:rPr>
                <w:rFonts w:ascii="Cambria" w:hAnsi="Cambria"/>
              </w:rPr>
              <w:t xml:space="preserve">: </w:t>
            </w:r>
            <w:r w:rsidR="002E3179" w:rsidRPr="00401E5A">
              <w:rPr>
                <w:rFonts w:ascii="Cambria" w:hAnsi="Cambria"/>
                <w:sz w:val="28"/>
                <w:szCs w:val="28"/>
              </w:rPr>
              <w:t>Reviewing Maps and Globes</w:t>
            </w:r>
          </w:p>
        </w:tc>
        <w:tc>
          <w:tcPr>
            <w:tcW w:w="4135" w:type="dxa"/>
          </w:tcPr>
          <w:p w14:paraId="269A8CFB" w14:textId="77777777" w:rsidR="0096549F" w:rsidRPr="00401E5A" w:rsidRDefault="0096549F" w:rsidP="00F6772D">
            <w:pPr>
              <w:rPr>
                <w:rFonts w:ascii="Cambria" w:hAnsi="Cambria"/>
              </w:rPr>
            </w:pPr>
          </w:p>
        </w:tc>
      </w:tr>
      <w:tr w:rsidR="00401E5A" w:rsidRPr="00401E5A" w14:paraId="55B39A1C" w14:textId="77777777" w:rsidTr="00401E5A">
        <w:trPr>
          <w:trHeight w:val="1448"/>
        </w:trPr>
        <w:tc>
          <w:tcPr>
            <w:tcW w:w="4495" w:type="dxa"/>
            <w:tcBorders>
              <w:bottom w:val="single" w:sz="4" w:space="0" w:color="000000" w:themeColor="text1"/>
            </w:tcBorders>
          </w:tcPr>
          <w:p w14:paraId="354A8ECD" w14:textId="77198B72" w:rsidR="0096549F" w:rsidRPr="00401E5A" w:rsidRDefault="002E3179" w:rsidP="00F677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terms: continent and hemisphere</w:t>
            </w:r>
          </w:p>
          <w:p w14:paraId="3DAA362B" w14:textId="77777777" w:rsidR="002E3179" w:rsidRPr="00401E5A" w:rsidRDefault="002E3179" w:rsidP="00F677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Understand what a globe shows</w:t>
            </w:r>
          </w:p>
          <w:p w14:paraId="56B83F3D" w14:textId="74BAE7E4" w:rsidR="002E3179" w:rsidRPr="00401E5A" w:rsidRDefault="002E3179" w:rsidP="00F677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Explain how the equator divides the earth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</w:tcPr>
          <w:p w14:paraId="4DA2D15C" w14:textId="77777777" w:rsidR="00401E5A" w:rsidRPr="00401E5A" w:rsidRDefault="00401E5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SS:GE:4:1.1 </w:t>
            </w:r>
          </w:p>
          <w:p w14:paraId="7A468BB0" w14:textId="77777777" w:rsidR="00401E5A" w:rsidRPr="00401E5A" w:rsidRDefault="00401E5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SS:GE:4:1.2 </w:t>
            </w:r>
          </w:p>
          <w:p w14:paraId="7F69D3E6" w14:textId="77777777" w:rsidR="00401E5A" w:rsidRPr="00401E5A" w:rsidRDefault="00401E5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SS:GE:4:1.3 </w:t>
            </w:r>
          </w:p>
          <w:p w14:paraId="19F30D3A" w14:textId="77777777" w:rsidR="00401E5A" w:rsidRPr="00401E5A" w:rsidRDefault="00401E5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SS:GE:4:1.4 </w:t>
            </w:r>
          </w:p>
          <w:p w14:paraId="755EECE9" w14:textId="1C4F287D" w:rsidR="0096549F" w:rsidRPr="00401E5A" w:rsidRDefault="00401E5A" w:rsidP="00401E5A">
            <w:pPr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>SS:GE:4:3.2</w:t>
            </w:r>
          </w:p>
        </w:tc>
      </w:tr>
      <w:tr w:rsidR="00401E5A" w:rsidRPr="00401E5A" w14:paraId="6D285C76" w14:textId="77777777" w:rsidTr="00401E5A">
        <w:trPr>
          <w:trHeight w:val="431"/>
        </w:trPr>
        <w:tc>
          <w:tcPr>
            <w:tcW w:w="4495" w:type="dxa"/>
            <w:tcBorders>
              <w:bottom w:val="single" w:sz="4" w:space="0" w:color="000000" w:themeColor="text1"/>
            </w:tcBorders>
          </w:tcPr>
          <w:p w14:paraId="00EFAD95" w14:textId="2A078076" w:rsidR="008B2100" w:rsidRPr="00401E5A" w:rsidRDefault="008B2100" w:rsidP="00FF0212">
            <w:pPr>
              <w:rPr>
                <w:rFonts w:ascii="Cambria" w:hAnsi="Cambria"/>
                <w:sz w:val="28"/>
                <w:szCs w:val="28"/>
              </w:rPr>
            </w:pPr>
            <w:r w:rsidRPr="00401E5A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401E5A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2E3179" w:rsidRPr="00401E5A">
              <w:rPr>
                <w:rFonts w:ascii="Cambria" w:hAnsi="Cambria"/>
                <w:sz w:val="28"/>
                <w:szCs w:val="28"/>
              </w:rPr>
              <w:t>Using Maps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</w:tcPr>
          <w:p w14:paraId="05E2E99A" w14:textId="77777777" w:rsidR="008B2100" w:rsidRPr="00401E5A" w:rsidRDefault="008B2100" w:rsidP="00FF0212">
            <w:pPr>
              <w:rPr>
                <w:rFonts w:ascii="Cambria" w:hAnsi="Cambria"/>
              </w:rPr>
            </w:pPr>
          </w:p>
        </w:tc>
      </w:tr>
      <w:tr w:rsidR="00401E5A" w:rsidRPr="00401E5A" w14:paraId="5388DBF3" w14:textId="77777777" w:rsidTr="00401E5A">
        <w:trPr>
          <w:trHeight w:val="377"/>
        </w:trPr>
        <w:tc>
          <w:tcPr>
            <w:tcW w:w="4495" w:type="dxa"/>
          </w:tcPr>
          <w:p w14:paraId="4FFE2858" w14:textId="0D73448E" w:rsidR="008B2100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Distinguish the cardinal directions from the intermediate directions</w:t>
            </w:r>
          </w:p>
          <w:p w14:paraId="5D7BF373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use of a compass rose</w:t>
            </w:r>
          </w:p>
          <w:p w14:paraId="2E9FA0D0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Explain the purpose of the map keys and the symbols on a map</w:t>
            </w:r>
          </w:p>
          <w:p w14:paraId="42BAA5B1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Use a map scale to determine the distance between two locations on a map</w:t>
            </w:r>
          </w:p>
          <w:p w14:paraId="407003F3" w14:textId="3E11B319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Learn and identify the 50 states and their capitals</w:t>
            </w:r>
          </w:p>
        </w:tc>
        <w:tc>
          <w:tcPr>
            <w:tcW w:w="4135" w:type="dxa"/>
          </w:tcPr>
          <w:p w14:paraId="24545D37" w14:textId="77777777" w:rsidR="008B2100" w:rsidRPr="00401E5A" w:rsidRDefault="008B2100" w:rsidP="00FF0212">
            <w:pPr>
              <w:rPr>
                <w:rFonts w:ascii="Cambria" w:hAnsi="Cambria"/>
              </w:rPr>
            </w:pPr>
          </w:p>
        </w:tc>
      </w:tr>
      <w:tr w:rsidR="00401E5A" w:rsidRPr="00401E5A" w14:paraId="36335286" w14:textId="77777777" w:rsidTr="00401E5A">
        <w:trPr>
          <w:trHeight w:val="377"/>
        </w:trPr>
        <w:tc>
          <w:tcPr>
            <w:tcW w:w="4495" w:type="dxa"/>
            <w:tcBorders>
              <w:bottom w:val="single" w:sz="4" w:space="0" w:color="000000" w:themeColor="text1"/>
            </w:tcBorders>
          </w:tcPr>
          <w:p w14:paraId="446AD25E" w14:textId="48109B0D" w:rsidR="008B2100" w:rsidRPr="00401E5A" w:rsidRDefault="008B2100" w:rsidP="00FF0212">
            <w:pPr>
              <w:rPr>
                <w:rFonts w:ascii="Cambria" w:hAnsi="Cambria"/>
                <w:sz w:val="28"/>
                <w:szCs w:val="28"/>
              </w:rPr>
            </w:pPr>
            <w:r w:rsidRPr="00401E5A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401E5A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2E3179" w:rsidRPr="00401E5A">
              <w:rPr>
                <w:rFonts w:ascii="Cambria" w:hAnsi="Cambria"/>
                <w:sz w:val="28"/>
                <w:szCs w:val="28"/>
              </w:rPr>
              <w:t>Different Kinds of Maps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</w:tcPr>
          <w:p w14:paraId="511538DD" w14:textId="77777777" w:rsidR="008B2100" w:rsidRPr="00401E5A" w:rsidRDefault="008B2100" w:rsidP="00FF0212">
            <w:pPr>
              <w:rPr>
                <w:rFonts w:ascii="Cambria" w:hAnsi="Cambria"/>
              </w:rPr>
            </w:pPr>
          </w:p>
        </w:tc>
      </w:tr>
      <w:tr w:rsidR="00401E5A" w:rsidRPr="00401E5A" w14:paraId="6FB0D2B6" w14:textId="77777777" w:rsidTr="00401E5A">
        <w:trPr>
          <w:trHeight w:val="377"/>
        </w:trPr>
        <w:tc>
          <w:tcPr>
            <w:tcW w:w="4495" w:type="dxa"/>
          </w:tcPr>
          <w:p w14:paraId="0AE82363" w14:textId="57B56463" w:rsidR="008B2100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Define a region as a geographic area with common characteristics that set it apart from other areas</w:t>
            </w:r>
          </w:p>
          <w:p w14:paraId="4197CED6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Breakdown huge geographic areas into regions- easier to study</w:t>
            </w:r>
          </w:p>
          <w:p w14:paraId="6A9CD3E9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Define geography as a study of the earth and how its people live</w:t>
            </w:r>
          </w:p>
          <w:p w14:paraId="5E0EC2A0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Define four main features; landforms, bodies of water, climate, and natural resources</w:t>
            </w:r>
          </w:p>
          <w:p w14:paraId="644FDD61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Define culture as a way of life of a group of people</w:t>
            </w:r>
          </w:p>
          <w:p w14:paraId="056521F2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lastRenderedPageBreak/>
              <w:t>Identify the four main elements of culture: customs, language, making a living, and art</w:t>
            </w:r>
          </w:p>
          <w:p w14:paraId="6BF76D26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Recognize that every region has its own special culture</w:t>
            </w:r>
          </w:p>
          <w:p w14:paraId="2A31E89C" w14:textId="77777777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natural features of an area on a physical map</w:t>
            </w:r>
          </w:p>
          <w:p w14:paraId="69F1A928" w14:textId="34545E76" w:rsidR="002E3179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Locate places on a map using latitude and longitude</w:t>
            </w:r>
          </w:p>
        </w:tc>
        <w:tc>
          <w:tcPr>
            <w:tcW w:w="4135" w:type="dxa"/>
          </w:tcPr>
          <w:p w14:paraId="1BEC8AA4" w14:textId="77777777" w:rsidR="0084637A" w:rsidRPr="00401E5A" w:rsidRDefault="0084637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lastRenderedPageBreak/>
              <w:t xml:space="preserve">SS:GE:4:2.1 </w:t>
            </w:r>
          </w:p>
          <w:p w14:paraId="5C8F8035" w14:textId="77777777" w:rsidR="0084637A" w:rsidRPr="00401E5A" w:rsidRDefault="0084637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SS:GE:4:2.2 </w:t>
            </w:r>
          </w:p>
          <w:p w14:paraId="083647CD" w14:textId="77777777" w:rsidR="0084637A" w:rsidRPr="00401E5A" w:rsidRDefault="0084637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SS:GE:4:2.3 </w:t>
            </w:r>
          </w:p>
          <w:p w14:paraId="241D597C" w14:textId="77777777" w:rsidR="0084637A" w:rsidRPr="00401E5A" w:rsidRDefault="0084637A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SS:GE:4:2.4 </w:t>
            </w:r>
          </w:p>
          <w:p w14:paraId="76F3527F" w14:textId="77777777" w:rsidR="008B2100" w:rsidRPr="00401E5A" w:rsidRDefault="008B2100" w:rsidP="00401E5A">
            <w:pPr>
              <w:rPr>
                <w:rFonts w:ascii="Cambria" w:hAnsi="Cambria"/>
              </w:rPr>
            </w:pPr>
          </w:p>
        </w:tc>
      </w:tr>
      <w:tr w:rsidR="00401E5A" w:rsidRPr="00401E5A" w14:paraId="2B2AC043" w14:textId="77777777" w:rsidTr="00401E5A">
        <w:trPr>
          <w:trHeight w:val="377"/>
        </w:trPr>
        <w:tc>
          <w:tcPr>
            <w:tcW w:w="4495" w:type="dxa"/>
            <w:tcBorders>
              <w:bottom w:val="single" w:sz="4" w:space="0" w:color="000000" w:themeColor="text1"/>
            </w:tcBorders>
          </w:tcPr>
          <w:p w14:paraId="6D9084A1" w14:textId="1B49FB9D" w:rsidR="008B2100" w:rsidRPr="00401E5A" w:rsidRDefault="008B2100" w:rsidP="00FF0212">
            <w:pPr>
              <w:rPr>
                <w:rFonts w:ascii="Cambria" w:hAnsi="Cambria"/>
                <w:sz w:val="28"/>
                <w:szCs w:val="28"/>
              </w:rPr>
            </w:pPr>
            <w:r w:rsidRPr="00401E5A">
              <w:rPr>
                <w:rFonts w:ascii="Cambria" w:hAnsi="Cambria"/>
                <w:b/>
                <w:sz w:val="28"/>
                <w:szCs w:val="28"/>
              </w:rPr>
              <w:lastRenderedPageBreak/>
              <w:t>Strand</w:t>
            </w:r>
            <w:r w:rsidRPr="00401E5A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2E3179" w:rsidRPr="00401E5A">
              <w:rPr>
                <w:rFonts w:ascii="Cambria" w:hAnsi="Cambria"/>
                <w:sz w:val="28"/>
                <w:szCs w:val="28"/>
              </w:rPr>
              <w:t>Our Country’s Land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</w:tcPr>
          <w:p w14:paraId="5C3CFFB6" w14:textId="77777777" w:rsidR="008B2100" w:rsidRPr="00401E5A" w:rsidRDefault="008B2100" w:rsidP="00401E5A">
            <w:pPr>
              <w:rPr>
                <w:rFonts w:ascii="Cambria" w:hAnsi="Cambria"/>
              </w:rPr>
            </w:pPr>
          </w:p>
        </w:tc>
      </w:tr>
      <w:tr w:rsidR="00401E5A" w:rsidRPr="00401E5A" w14:paraId="4B862B16" w14:textId="77777777" w:rsidTr="00401E5A">
        <w:trPr>
          <w:trHeight w:val="377"/>
        </w:trPr>
        <w:tc>
          <w:tcPr>
            <w:tcW w:w="4495" w:type="dxa"/>
          </w:tcPr>
          <w:p w14:paraId="004665EB" w14:textId="06F5695D" w:rsidR="008B2100" w:rsidRPr="00401E5A" w:rsidRDefault="002E3179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Locate the basic geographic perimeters of the United States of America</w:t>
            </w:r>
          </w:p>
          <w:p w14:paraId="79A6E95E" w14:textId="77777777" w:rsidR="002E3179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major landforms in the United States of America</w:t>
            </w:r>
          </w:p>
          <w:p w14:paraId="7940B342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main factors that influence a region’s climate: distance from the equator, elevation, and distance from the ocean</w:t>
            </w:r>
          </w:p>
          <w:p w14:paraId="776F7F3F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Recognize some major resources of the United States of America as forests, soil, water, minerals, and people</w:t>
            </w:r>
          </w:p>
          <w:p w14:paraId="6D716D6F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Determine the elevation of a place by reading an elevation map</w:t>
            </w:r>
          </w:p>
          <w:p w14:paraId="77BF74EC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major physical features of America on a physical map</w:t>
            </w:r>
          </w:p>
          <w:p w14:paraId="221E8755" w14:textId="514352CF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Determine the average temperature of a place by reading a temperature map</w:t>
            </w:r>
          </w:p>
        </w:tc>
        <w:tc>
          <w:tcPr>
            <w:tcW w:w="4135" w:type="dxa"/>
          </w:tcPr>
          <w:p w14:paraId="192768B7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SS:GE:4:3.5 </w:t>
            </w:r>
          </w:p>
          <w:p w14:paraId="03C07096" w14:textId="77777777" w:rsidR="00EB1E2B" w:rsidRPr="00401E5A" w:rsidRDefault="00EB1E2B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SS:GE:4:5.1 </w:t>
            </w:r>
          </w:p>
          <w:p w14:paraId="6BBDA2A7" w14:textId="77777777" w:rsidR="00EB1E2B" w:rsidRPr="00401E5A" w:rsidRDefault="00EB1E2B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SS:GE:4:5.2 </w:t>
            </w:r>
          </w:p>
          <w:p w14:paraId="4E32D052" w14:textId="77777777" w:rsidR="00EB1E2B" w:rsidRPr="00401E5A" w:rsidRDefault="00EB1E2B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SS:GE:4:5.3 </w:t>
            </w:r>
          </w:p>
          <w:p w14:paraId="0AE0CFBA" w14:textId="77777777" w:rsidR="00EB1E2B" w:rsidRPr="00401E5A" w:rsidRDefault="00EB1E2B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SS:GE:4:5.4 </w:t>
            </w:r>
          </w:p>
          <w:p w14:paraId="1850C23C" w14:textId="77777777" w:rsidR="00EB1E2B" w:rsidRPr="00401E5A" w:rsidRDefault="00EB1E2B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SS:GE:4:5.5 </w:t>
            </w:r>
          </w:p>
          <w:p w14:paraId="083A9C2D" w14:textId="77777777" w:rsidR="008B2100" w:rsidRPr="00401E5A" w:rsidRDefault="008B2100" w:rsidP="00401E5A">
            <w:pPr>
              <w:rPr>
                <w:rFonts w:ascii="Cambria" w:hAnsi="Cambria"/>
              </w:rPr>
            </w:pPr>
          </w:p>
        </w:tc>
      </w:tr>
      <w:tr w:rsidR="00401E5A" w:rsidRPr="00401E5A" w14:paraId="57C51CC2" w14:textId="77777777" w:rsidTr="00401E5A">
        <w:trPr>
          <w:trHeight w:val="377"/>
        </w:trPr>
        <w:tc>
          <w:tcPr>
            <w:tcW w:w="4495" w:type="dxa"/>
            <w:tcBorders>
              <w:bottom w:val="single" w:sz="4" w:space="0" w:color="000000" w:themeColor="text1"/>
            </w:tcBorders>
          </w:tcPr>
          <w:p w14:paraId="752FC26E" w14:textId="5C4E6A94" w:rsidR="008B2100" w:rsidRPr="00401E5A" w:rsidRDefault="008B2100" w:rsidP="00FF0212">
            <w:pPr>
              <w:rPr>
                <w:rFonts w:ascii="Cambria" w:hAnsi="Cambria"/>
                <w:sz w:val="28"/>
                <w:szCs w:val="28"/>
              </w:rPr>
            </w:pPr>
            <w:r w:rsidRPr="00401E5A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401E5A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236FB3" w:rsidRPr="00401E5A">
              <w:rPr>
                <w:rFonts w:ascii="Cambria" w:hAnsi="Cambria"/>
                <w:sz w:val="28"/>
                <w:szCs w:val="28"/>
              </w:rPr>
              <w:t>People of the United States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</w:tcPr>
          <w:p w14:paraId="4442F530" w14:textId="77777777" w:rsidR="008B2100" w:rsidRPr="00401E5A" w:rsidRDefault="008B2100" w:rsidP="00401E5A">
            <w:pPr>
              <w:rPr>
                <w:rFonts w:ascii="Cambria" w:hAnsi="Cambria"/>
              </w:rPr>
            </w:pPr>
          </w:p>
        </w:tc>
      </w:tr>
      <w:tr w:rsidR="00401E5A" w:rsidRPr="00401E5A" w14:paraId="46B7DD98" w14:textId="77777777" w:rsidTr="00401E5A">
        <w:trPr>
          <w:trHeight w:val="377"/>
        </w:trPr>
        <w:tc>
          <w:tcPr>
            <w:tcW w:w="4495" w:type="dxa"/>
          </w:tcPr>
          <w:p w14:paraId="448D3B99" w14:textId="6102C52A" w:rsidR="008B2100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Recognize that individuals and groups from many nations have shaped our history and culture</w:t>
            </w:r>
          </w:p>
          <w:p w14:paraId="475B9BAA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United States as a republic with democratic traditions</w:t>
            </w:r>
          </w:p>
          <w:p w14:paraId="7CB7C33E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and describe the role of the three branches of our national government</w:t>
            </w:r>
          </w:p>
          <w:p w14:paraId="0ABF4ED8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Recognize the economy of the United States is based upon a system called free enterprise</w:t>
            </w:r>
          </w:p>
          <w:p w14:paraId="7E7170D6" w14:textId="77777777" w:rsidR="00236FB3" w:rsidRPr="00401E5A" w:rsidRDefault="00236FB3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Locate five regions</w:t>
            </w:r>
          </w:p>
          <w:p w14:paraId="1239DBC5" w14:textId="77777777" w:rsidR="00236FB3" w:rsidRPr="00401E5A" w:rsidRDefault="007A657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Realize that all Americans have rights and responsibilities</w:t>
            </w:r>
          </w:p>
          <w:p w14:paraId="3FED3503" w14:textId="6C8D38DA" w:rsidR="007A657C" w:rsidRPr="00401E5A" w:rsidRDefault="007A657C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Appreciate that immigrants to the United States bring with them many traditions that enrich the lives of all the people in their community</w:t>
            </w:r>
          </w:p>
        </w:tc>
        <w:tc>
          <w:tcPr>
            <w:tcW w:w="4135" w:type="dxa"/>
          </w:tcPr>
          <w:p w14:paraId="5E6051E5" w14:textId="77777777" w:rsidR="000E57B7" w:rsidRPr="00401E5A" w:rsidRDefault="000E57B7" w:rsidP="00401E5A">
            <w:pPr>
              <w:pStyle w:val="NormalWeb"/>
              <w:spacing w:before="0" w:beforeAutospacing="0" w:after="0" w:afterAutospacing="0"/>
              <w:rPr>
                <w:rFonts w:ascii="Cambria" w:hAnsi="Cambria" w:cs="TimesNewRomanPSMT"/>
              </w:rPr>
            </w:pPr>
            <w:r w:rsidRPr="00401E5A">
              <w:rPr>
                <w:rFonts w:ascii="Cambria" w:hAnsi="Cambria" w:cs="TimesNewRomanPSMT"/>
              </w:rPr>
              <w:t>SS:CV:4:4.1</w:t>
            </w:r>
          </w:p>
          <w:p w14:paraId="0238444E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SS:GE:4:4.2 </w:t>
            </w:r>
          </w:p>
          <w:p w14:paraId="73D315AE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SS:GE:4:4.3 </w:t>
            </w:r>
          </w:p>
          <w:p w14:paraId="4CC10DB8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SS:GE:4:4.4: </w:t>
            </w:r>
          </w:p>
          <w:p w14:paraId="7F78E901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</w:p>
          <w:p w14:paraId="0A179B92" w14:textId="77777777" w:rsidR="008B2100" w:rsidRPr="00401E5A" w:rsidRDefault="008B2100" w:rsidP="00401E5A">
            <w:pPr>
              <w:rPr>
                <w:rFonts w:ascii="Cambria" w:hAnsi="Cambria"/>
              </w:rPr>
            </w:pPr>
          </w:p>
        </w:tc>
      </w:tr>
      <w:tr w:rsidR="00401E5A" w:rsidRPr="00401E5A" w14:paraId="12C30D2A" w14:textId="77777777" w:rsidTr="00401E5A">
        <w:trPr>
          <w:trHeight w:val="377"/>
        </w:trPr>
        <w:tc>
          <w:tcPr>
            <w:tcW w:w="4495" w:type="dxa"/>
            <w:tcBorders>
              <w:bottom w:val="single" w:sz="4" w:space="0" w:color="000000" w:themeColor="text1"/>
            </w:tcBorders>
          </w:tcPr>
          <w:p w14:paraId="16BCFAD8" w14:textId="619A15F7" w:rsidR="008B2100" w:rsidRPr="00401E5A" w:rsidRDefault="008B2100" w:rsidP="00FF0212">
            <w:pPr>
              <w:rPr>
                <w:rFonts w:ascii="Cambria" w:hAnsi="Cambria"/>
                <w:sz w:val="28"/>
                <w:szCs w:val="28"/>
              </w:rPr>
            </w:pPr>
            <w:r w:rsidRPr="00401E5A">
              <w:rPr>
                <w:rFonts w:ascii="Cambria" w:hAnsi="Cambria"/>
                <w:b/>
                <w:sz w:val="28"/>
                <w:szCs w:val="28"/>
              </w:rPr>
              <w:t>Strand</w:t>
            </w:r>
            <w:r w:rsidRPr="00401E5A">
              <w:rPr>
                <w:rFonts w:ascii="Cambria" w:hAnsi="Cambria"/>
                <w:sz w:val="28"/>
                <w:szCs w:val="28"/>
              </w:rPr>
              <w:t xml:space="preserve">: </w:t>
            </w:r>
            <w:r w:rsidR="00055438" w:rsidRPr="00401E5A">
              <w:rPr>
                <w:rFonts w:ascii="Cambria" w:hAnsi="Cambria"/>
                <w:sz w:val="28"/>
                <w:szCs w:val="28"/>
              </w:rPr>
              <w:t>Geography of the Northeast</w:t>
            </w:r>
          </w:p>
        </w:tc>
        <w:tc>
          <w:tcPr>
            <w:tcW w:w="4135" w:type="dxa"/>
            <w:tcBorders>
              <w:bottom w:val="single" w:sz="4" w:space="0" w:color="000000" w:themeColor="text1"/>
            </w:tcBorders>
          </w:tcPr>
          <w:p w14:paraId="6AEFF626" w14:textId="77777777" w:rsidR="008B2100" w:rsidRPr="00401E5A" w:rsidRDefault="008B2100" w:rsidP="00401E5A">
            <w:pPr>
              <w:rPr>
                <w:rFonts w:ascii="Cambria" w:hAnsi="Cambria"/>
              </w:rPr>
            </w:pPr>
          </w:p>
        </w:tc>
      </w:tr>
      <w:tr w:rsidR="00401E5A" w:rsidRPr="00401E5A" w14:paraId="53169DD3" w14:textId="77777777" w:rsidTr="00401E5A">
        <w:trPr>
          <w:trHeight w:val="377"/>
        </w:trPr>
        <w:tc>
          <w:tcPr>
            <w:tcW w:w="4495" w:type="dxa"/>
          </w:tcPr>
          <w:p w14:paraId="311690F0" w14:textId="39176519" w:rsidR="008B2100" w:rsidRPr="00401E5A" w:rsidRDefault="0005543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two sub-regions that make up the Northeast region</w:t>
            </w:r>
          </w:p>
          <w:p w14:paraId="3DAF6BE9" w14:textId="77777777" w:rsidR="00055438" w:rsidRPr="00401E5A" w:rsidRDefault="0005543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Describe the major landforms of the Northeast region</w:t>
            </w:r>
          </w:p>
          <w:p w14:paraId="6F4985AF" w14:textId="77777777" w:rsidR="00055438" w:rsidRPr="00401E5A" w:rsidRDefault="00055438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Identify the major bodies of water in the Northeast</w:t>
            </w:r>
          </w:p>
          <w:p w14:paraId="1CA32035" w14:textId="77777777" w:rsidR="00055438" w:rsidRPr="00401E5A" w:rsidRDefault="007A461A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Describe the climate of the Northeast</w:t>
            </w:r>
          </w:p>
          <w:p w14:paraId="001A2F31" w14:textId="77777777" w:rsidR="007A461A" w:rsidRPr="00401E5A" w:rsidRDefault="007A461A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Recognize the major resources of the Northeast; forests, fertile soil, fish-filled waters, minerals, and people</w:t>
            </w:r>
          </w:p>
          <w:p w14:paraId="5FDCB363" w14:textId="15AE0C78" w:rsidR="0071057B" w:rsidRPr="00401E5A" w:rsidRDefault="0071057B" w:rsidP="00FF021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01E5A">
              <w:rPr>
                <w:rFonts w:ascii="Cambria" w:hAnsi="Cambria"/>
              </w:rPr>
              <w:t>Explain the Earth/sun relationship: rotate, axis, and revolution</w:t>
            </w:r>
          </w:p>
        </w:tc>
        <w:tc>
          <w:tcPr>
            <w:tcW w:w="4135" w:type="dxa"/>
          </w:tcPr>
          <w:p w14:paraId="73784677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SS:GE:4:3.1 </w:t>
            </w:r>
          </w:p>
          <w:p w14:paraId="1D89AFE9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SS:GE:4:3.2 </w:t>
            </w:r>
          </w:p>
          <w:p w14:paraId="0B0D8B3C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SS:GE:4:3.3 </w:t>
            </w:r>
          </w:p>
          <w:p w14:paraId="2A513C3E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SS:GE:4:3.4 </w:t>
            </w:r>
          </w:p>
          <w:p w14:paraId="3B1DC0C4" w14:textId="77777777" w:rsidR="00E017D0" w:rsidRPr="00401E5A" w:rsidRDefault="00E017D0" w:rsidP="00401E5A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 w:rsidRPr="00401E5A">
              <w:rPr>
                <w:rFonts w:ascii="Cambria" w:hAnsi="Cambria" w:cs="TimesNewRomanPSMT"/>
              </w:rPr>
              <w:t xml:space="preserve">SS:GE:4:3.5 </w:t>
            </w:r>
          </w:p>
          <w:p w14:paraId="30DAC079" w14:textId="77777777" w:rsidR="008B2100" w:rsidRPr="00401E5A" w:rsidRDefault="008B2100" w:rsidP="00401E5A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14:paraId="0C4B87F0" w14:textId="77777777" w:rsidR="008B2100" w:rsidRPr="00401E5A" w:rsidRDefault="008B2100" w:rsidP="008B2100">
      <w:pPr>
        <w:rPr>
          <w:rFonts w:ascii="Cambria" w:hAnsi="Cambria"/>
        </w:rPr>
      </w:pPr>
    </w:p>
    <w:p w14:paraId="48AABB22" w14:textId="77777777" w:rsidR="008B2100" w:rsidRPr="00401E5A" w:rsidRDefault="008B2100" w:rsidP="008B2100">
      <w:pPr>
        <w:rPr>
          <w:rFonts w:ascii="Cambria" w:hAnsi="Cambria"/>
        </w:rPr>
      </w:pPr>
    </w:p>
    <w:p w14:paraId="662BFA90" w14:textId="77777777" w:rsidR="0096549F" w:rsidRPr="00401E5A" w:rsidRDefault="0096549F" w:rsidP="0096549F">
      <w:pPr>
        <w:rPr>
          <w:rFonts w:ascii="Cambria" w:hAnsi="Cambria"/>
        </w:rPr>
      </w:pPr>
    </w:p>
    <w:p w14:paraId="403850B6" w14:textId="77777777" w:rsidR="00125B35" w:rsidRPr="00401E5A" w:rsidRDefault="00125B35">
      <w:pPr>
        <w:rPr>
          <w:rFonts w:ascii="Cambria" w:hAnsi="Cambria"/>
        </w:rPr>
      </w:pPr>
    </w:p>
    <w:sectPr w:rsidR="00125B35" w:rsidRPr="00401E5A" w:rsidSect="006E22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72B05" w14:textId="77777777" w:rsidR="00965B91" w:rsidRDefault="00965B91">
      <w:r>
        <w:separator/>
      </w:r>
    </w:p>
  </w:endnote>
  <w:endnote w:type="continuationSeparator" w:id="0">
    <w:p w14:paraId="2349DC82" w14:textId="77777777" w:rsidR="00965B91" w:rsidRDefault="0096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8DC5" w14:textId="77777777" w:rsidR="003D3612" w:rsidRDefault="0071057B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97543" w14:textId="77777777" w:rsidR="003D3612" w:rsidRDefault="00965B91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FFCF" w14:textId="77777777" w:rsidR="003D3612" w:rsidRDefault="0071057B" w:rsidP="00372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B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78689" w14:textId="77777777" w:rsidR="003D3612" w:rsidRDefault="0071057B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9FF8" w14:textId="77777777" w:rsidR="00965B91" w:rsidRDefault="00965B91">
      <w:r>
        <w:separator/>
      </w:r>
    </w:p>
  </w:footnote>
  <w:footnote w:type="continuationSeparator" w:id="0">
    <w:p w14:paraId="59CE2BE9" w14:textId="77777777" w:rsidR="00965B91" w:rsidRDefault="00965B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0537" w14:textId="77777777" w:rsidR="003D3612" w:rsidRPr="002F4CAD" w:rsidRDefault="0071057B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55438"/>
    <w:rsid w:val="000E57B7"/>
    <w:rsid w:val="00125B35"/>
    <w:rsid w:val="00236FB3"/>
    <w:rsid w:val="002E3179"/>
    <w:rsid w:val="00401E5A"/>
    <w:rsid w:val="0071057B"/>
    <w:rsid w:val="007A461A"/>
    <w:rsid w:val="007A657C"/>
    <w:rsid w:val="0084637A"/>
    <w:rsid w:val="008B2100"/>
    <w:rsid w:val="00916435"/>
    <w:rsid w:val="0096549F"/>
    <w:rsid w:val="00965B91"/>
    <w:rsid w:val="00A62467"/>
    <w:rsid w:val="00C06C3A"/>
    <w:rsid w:val="00E017D0"/>
    <w:rsid w:val="00E300A8"/>
    <w:rsid w:val="00EB1E2B"/>
    <w:rsid w:val="00F35FAA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9F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49F"/>
  </w:style>
  <w:style w:type="paragraph" w:styleId="Footer">
    <w:name w:val="footer"/>
    <w:basedOn w:val="Normal"/>
    <w:link w:val="FooterChar"/>
    <w:uiPriority w:val="99"/>
    <w:unhideWhenUsed/>
    <w:rsid w:val="00965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49F"/>
  </w:style>
  <w:style w:type="character" w:styleId="PageNumber">
    <w:name w:val="page number"/>
    <w:basedOn w:val="DefaultParagraphFont"/>
    <w:uiPriority w:val="99"/>
    <w:semiHidden/>
    <w:unhideWhenUsed/>
    <w:rsid w:val="0096549F"/>
  </w:style>
  <w:style w:type="paragraph" w:styleId="ListParagraph">
    <w:name w:val="List Paragraph"/>
    <w:basedOn w:val="Normal"/>
    <w:uiPriority w:val="34"/>
    <w:qFormat/>
    <w:rsid w:val="009654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7B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dc:description/>
  <cp:lastModifiedBy>Meghan Amato</cp:lastModifiedBy>
  <cp:revision>11</cp:revision>
  <dcterms:created xsi:type="dcterms:W3CDTF">2017-03-17T13:52:00Z</dcterms:created>
  <dcterms:modified xsi:type="dcterms:W3CDTF">2017-03-22T13:28:00Z</dcterms:modified>
</cp:coreProperties>
</file>