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BE202F" w14:paraId="15929483" w14:textId="77777777">
        <w:tc>
          <w:tcPr>
            <w:tcW w:w="8856" w:type="dxa"/>
            <w:gridSpan w:val="2"/>
          </w:tcPr>
          <w:p w14:paraId="382243DF" w14:textId="77777777" w:rsidR="00BE202F" w:rsidRPr="00BD0F3E" w:rsidRDefault="0065075E" w:rsidP="007D288F">
            <w:pPr>
              <w:jc w:val="center"/>
              <w:rPr>
                <w:b/>
                <w:sz w:val="32"/>
              </w:rPr>
            </w:pPr>
            <w:bookmarkStart w:id="0" w:name="_GoBack"/>
            <w:r>
              <w:rPr>
                <w:b/>
                <w:sz w:val="32"/>
              </w:rPr>
              <w:t>Subject</w:t>
            </w:r>
            <w:r w:rsidR="007D288F">
              <w:rPr>
                <w:b/>
                <w:sz w:val="32"/>
              </w:rPr>
              <w:t>: 6</w:t>
            </w:r>
            <w:r w:rsidR="007D288F" w:rsidRPr="007D288F">
              <w:rPr>
                <w:b/>
                <w:sz w:val="32"/>
                <w:vertAlign w:val="superscript"/>
              </w:rPr>
              <w:t>th</w:t>
            </w:r>
            <w:r w:rsidR="007D288F">
              <w:rPr>
                <w:b/>
                <w:sz w:val="32"/>
              </w:rPr>
              <w:t xml:space="preserve"> Grade Physical Education</w:t>
            </w:r>
          </w:p>
        </w:tc>
      </w:tr>
      <w:tr w:rsidR="00BE202F" w14:paraId="3543E2FD" w14:textId="77777777">
        <w:tc>
          <w:tcPr>
            <w:tcW w:w="4428" w:type="dxa"/>
          </w:tcPr>
          <w:p w14:paraId="3358188B" w14:textId="77777777" w:rsidR="00BE202F" w:rsidRPr="00BD0F3E" w:rsidRDefault="00BE202F" w:rsidP="007D288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55B253C0" w14:textId="77777777" w:rsidR="00BE202F" w:rsidRPr="00BD0F3E" w:rsidRDefault="00BE202F" w:rsidP="007D288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BE202F" w14:paraId="7815D165" w14:textId="77777777">
        <w:tc>
          <w:tcPr>
            <w:tcW w:w="4428" w:type="dxa"/>
          </w:tcPr>
          <w:p w14:paraId="0867CF84" w14:textId="77777777" w:rsidR="00BE202F" w:rsidRPr="00536F93" w:rsidRDefault="008A2023" w:rsidP="007D288F">
            <w:r w:rsidRPr="00536F93">
              <w:rPr>
                <w:b/>
              </w:rPr>
              <w:t>Strand</w:t>
            </w:r>
            <w:r w:rsidRPr="00536F93">
              <w:t xml:space="preserve">: </w:t>
            </w:r>
            <w:r w:rsidR="007D288F" w:rsidRPr="00536F93">
              <w:t>Appreciation of a physically active lifestyle</w:t>
            </w:r>
          </w:p>
        </w:tc>
        <w:tc>
          <w:tcPr>
            <w:tcW w:w="4428" w:type="dxa"/>
          </w:tcPr>
          <w:p w14:paraId="1190B8FF" w14:textId="339AAB14" w:rsidR="00BE202F" w:rsidRPr="00536F93" w:rsidRDefault="00536F93" w:rsidP="007D288F">
            <w:r w:rsidRPr="00536F93">
              <w:t>Curriculum Guideline 1: Engages in a physically active lifestyle</w:t>
            </w:r>
          </w:p>
        </w:tc>
      </w:tr>
      <w:tr w:rsidR="00940615" w14:paraId="1A0CC661" w14:textId="77777777" w:rsidTr="007D288F">
        <w:trPr>
          <w:trHeight w:val="161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780F09D2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Set personal physical activity goals</w:t>
            </w:r>
          </w:p>
          <w:p w14:paraId="73F8C07C" w14:textId="77777777" w:rsidR="00940615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Identify long-term benefits that may result from regular participation in physical activity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1C8D5C18" w14:textId="77777777" w:rsidR="00940615" w:rsidRDefault="00940615" w:rsidP="007D288F"/>
          <w:p w14:paraId="7612B6EB" w14:textId="77777777" w:rsidR="00536F93" w:rsidRDefault="00536F93" w:rsidP="007D288F"/>
          <w:p w14:paraId="28FD5759" w14:textId="77777777" w:rsidR="00536F93" w:rsidRPr="00536F93" w:rsidRDefault="00536F93" w:rsidP="007D288F"/>
        </w:tc>
      </w:tr>
      <w:tr w:rsidR="00BE202F" w14:paraId="09578690" w14:textId="77777777">
        <w:tc>
          <w:tcPr>
            <w:tcW w:w="4428" w:type="dxa"/>
          </w:tcPr>
          <w:p w14:paraId="772330EE" w14:textId="77777777" w:rsidR="00BE202F" w:rsidRDefault="00BD0F3E" w:rsidP="007D288F">
            <w:r w:rsidRPr="00BD0F3E">
              <w:rPr>
                <w:b/>
              </w:rPr>
              <w:t>Strand</w:t>
            </w:r>
            <w:r>
              <w:t xml:space="preserve">: </w:t>
            </w:r>
            <w:r w:rsidR="007D288F">
              <w:t>Achievement and maintenance of a health enhancing level of physical fitness</w:t>
            </w:r>
          </w:p>
        </w:tc>
        <w:tc>
          <w:tcPr>
            <w:tcW w:w="4428" w:type="dxa"/>
          </w:tcPr>
          <w:p w14:paraId="1C19156C" w14:textId="21FCDE72" w:rsidR="00BE202F" w:rsidRDefault="00536F93" w:rsidP="007D288F">
            <w:r>
              <w:t>Curriculum Guideline 2: Achieves and maintains a health enhancing level of physical fitness</w:t>
            </w:r>
          </w:p>
        </w:tc>
      </w:tr>
      <w:tr w:rsidR="00940615" w14:paraId="6999B0AE" w14:textId="77777777" w:rsidTr="004A21D1">
        <w:trPr>
          <w:trHeight w:val="398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7DD1E9DF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Participate in health-enhancing physical activities</w:t>
            </w:r>
          </w:p>
          <w:p w14:paraId="79060C9D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Participate in aerobic, anaerobic, flexibility, and muscular strength and endurance activities</w:t>
            </w:r>
          </w:p>
          <w:p w14:paraId="781EE5EF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Identify health-related fitness components in various activities</w:t>
            </w:r>
          </w:p>
          <w:p w14:paraId="5467E840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Participate in physical fitness assessment</w:t>
            </w:r>
          </w:p>
          <w:p w14:paraId="3145C4C7" w14:textId="77777777" w:rsidR="007D288F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Use data gathered in fitness assessment to understand levels of fitness</w:t>
            </w:r>
          </w:p>
          <w:p w14:paraId="5C9AE4DA" w14:textId="77777777" w:rsidR="00940615" w:rsidRDefault="007D288F" w:rsidP="007D288F">
            <w:pPr>
              <w:pStyle w:val="ListParagraph"/>
              <w:numPr>
                <w:ilvl w:val="0"/>
                <w:numId w:val="3"/>
              </w:numPr>
            </w:pPr>
            <w:r>
              <w:t>Design a personal fitness plan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3D4A61E0" w14:textId="77777777" w:rsidR="00940615" w:rsidRDefault="00940615" w:rsidP="007D288F"/>
        </w:tc>
      </w:tr>
      <w:tr w:rsidR="004A21D1" w14:paraId="56E97875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80708FF" w14:textId="160328CD" w:rsidR="004A21D1" w:rsidRDefault="004A21D1" w:rsidP="004A21D1">
            <w:r w:rsidRPr="00BD0F3E">
              <w:rPr>
                <w:b/>
              </w:rPr>
              <w:t>Strand</w:t>
            </w:r>
            <w:r>
              <w:t>: Use of motor skills and movement patterns</w:t>
            </w:r>
          </w:p>
        </w:tc>
        <w:tc>
          <w:tcPr>
            <w:tcW w:w="4428" w:type="dxa"/>
          </w:tcPr>
          <w:p w14:paraId="20F0F4BB" w14:textId="6254B02C" w:rsidR="004A21D1" w:rsidRDefault="00536F93" w:rsidP="004A21D1">
            <w:r>
              <w:t>Curriculum Guideline 3: Demonstrates competency in motor skills and movement patterns, proficiency in a few, and applies these skills and patterns in a variety of physical activities</w:t>
            </w:r>
          </w:p>
        </w:tc>
      </w:tr>
      <w:tr w:rsidR="004A21D1" w14:paraId="0925E838" w14:textId="77777777" w:rsidTr="00536F93">
        <w:tblPrEx>
          <w:tblLook w:val="04A0" w:firstRow="1" w:lastRow="0" w:firstColumn="1" w:lastColumn="0" w:noHBand="0" w:noVBand="1"/>
        </w:tblPrEx>
        <w:trPr>
          <w:trHeight w:val="3050"/>
        </w:trPr>
        <w:tc>
          <w:tcPr>
            <w:tcW w:w="4428" w:type="dxa"/>
          </w:tcPr>
          <w:p w14:paraId="12410243" w14:textId="5B40AE13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Combine and refine fundamental motor skills to competently participate in a variety of physical activities</w:t>
            </w:r>
          </w:p>
          <w:p w14:paraId="26C47EC9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Apply fundamental and complex motor skills in a variety of physical activities</w:t>
            </w:r>
          </w:p>
          <w:p w14:paraId="08526F43" w14:textId="5B62EC90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use of strategies and tactics within a variety of physical activities</w:t>
            </w:r>
          </w:p>
        </w:tc>
        <w:tc>
          <w:tcPr>
            <w:tcW w:w="4428" w:type="dxa"/>
          </w:tcPr>
          <w:p w14:paraId="5D831768" w14:textId="77777777" w:rsidR="004A21D1" w:rsidRDefault="004A21D1" w:rsidP="004A21D1"/>
        </w:tc>
      </w:tr>
      <w:tr w:rsidR="004A21D1" w14:paraId="49BE31A7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D1A2C19" w14:textId="41C72FEF" w:rsidR="004A21D1" w:rsidRDefault="004A21D1" w:rsidP="004A21D1">
            <w:r w:rsidRPr="00BD0F3E">
              <w:rPr>
                <w:b/>
              </w:rPr>
              <w:t>Strand</w:t>
            </w:r>
            <w:r>
              <w:t xml:space="preserve">: Application of movement concepts, principles, strategies, and </w:t>
            </w:r>
            <w:r>
              <w:lastRenderedPageBreak/>
              <w:t>tactics to performance of physical activity</w:t>
            </w:r>
          </w:p>
        </w:tc>
        <w:tc>
          <w:tcPr>
            <w:tcW w:w="4428" w:type="dxa"/>
          </w:tcPr>
          <w:p w14:paraId="701AA87A" w14:textId="65F763EB" w:rsidR="004A21D1" w:rsidRDefault="00536F93" w:rsidP="004A21D1">
            <w:r>
              <w:lastRenderedPageBreak/>
              <w:t xml:space="preserve">Curriculum Guideline 4: Demonstrates understanding of movement concepts, </w:t>
            </w:r>
            <w:r>
              <w:lastRenderedPageBreak/>
              <w:t>principles, strategies, and tactics as they apply to the development of motor skills and the learning and performance of physical activities</w:t>
            </w:r>
          </w:p>
        </w:tc>
      </w:tr>
      <w:tr w:rsidR="004A21D1" w14:paraId="37712849" w14:textId="77777777" w:rsidTr="004A21D1">
        <w:tblPrEx>
          <w:tblLook w:val="04A0" w:firstRow="1" w:lastRow="0" w:firstColumn="1" w:lastColumn="0" w:noHBand="0" w:noVBand="1"/>
        </w:tblPrEx>
        <w:trPr>
          <w:trHeight w:val="3980"/>
        </w:trPr>
        <w:tc>
          <w:tcPr>
            <w:tcW w:w="4428" w:type="dxa"/>
          </w:tcPr>
          <w:p w14:paraId="779A4646" w14:textId="5A2906CA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Use a movement vocabulary when describing motor skill performance</w:t>
            </w:r>
          </w:p>
          <w:p w14:paraId="75F68403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Describe critical elements of complex motor skills</w:t>
            </w:r>
          </w:p>
          <w:p w14:paraId="05179C24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Analyze the use of movement concepts during motor skill performance</w:t>
            </w:r>
          </w:p>
          <w:p w14:paraId="6F458C6C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Use feedback from teachers and peers, and a beginning level of self-assessment to improve motor skill performance and cognitive understanding</w:t>
            </w:r>
          </w:p>
          <w:p w14:paraId="3FBB327E" w14:textId="72F66173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Identify when, why, and how to use strategies and tactics within game play</w:t>
            </w:r>
          </w:p>
        </w:tc>
        <w:tc>
          <w:tcPr>
            <w:tcW w:w="4428" w:type="dxa"/>
          </w:tcPr>
          <w:p w14:paraId="0B8CE671" w14:textId="77777777" w:rsidR="004A21D1" w:rsidRDefault="004A21D1" w:rsidP="004A21D1"/>
        </w:tc>
      </w:tr>
      <w:tr w:rsidR="004A21D1" w14:paraId="4DC8DC89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1057275" w14:textId="27A83564" w:rsidR="004A21D1" w:rsidRDefault="004A21D1" w:rsidP="004A21D1">
            <w:r w:rsidRPr="00BD0F3E">
              <w:rPr>
                <w:b/>
              </w:rPr>
              <w:t>Strand</w:t>
            </w:r>
            <w:r>
              <w:t>: Identification of physical activity as opportunity for health enhancement, enjoyment, challenge, self-expression, and social interaction</w:t>
            </w:r>
          </w:p>
        </w:tc>
        <w:tc>
          <w:tcPr>
            <w:tcW w:w="4428" w:type="dxa"/>
          </w:tcPr>
          <w:p w14:paraId="7904F21B" w14:textId="5EC129B4" w:rsidR="004A21D1" w:rsidRDefault="00536F93" w:rsidP="004A21D1">
            <w:r>
              <w:t>Curriculum Guideline 5: Identifies that physical activity provides opportunities for health enhancement, enjoyment, challenge, self-expression, and social interaction</w:t>
            </w:r>
          </w:p>
        </w:tc>
      </w:tr>
      <w:tr w:rsidR="004A21D1" w14:paraId="435A557E" w14:textId="77777777" w:rsidTr="00536F93">
        <w:tblPrEx>
          <w:tblLook w:val="04A0" w:firstRow="1" w:lastRow="0" w:firstColumn="1" w:lastColumn="0" w:noHBand="0" w:noVBand="1"/>
        </w:tblPrEx>
        <w:trPr>
          <w:trHeight w:val="1898"/>
        </w:trPr>
        <w:tc>
          <w:tcPr>
            <w:tcW w:w="4428" w:type="dxa"/>
          </w:tcPr>
          <w:p w14:paraId="72466861" w14:textId="152B804E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Identify the value of personally participating in physical activities</w:t>
            </w:r>
          </w:p>
          <w:p w14:paraId="2405FF9A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Articulate the various roles of group members</w:t>
            </w:r>
          </w:p>
          <w:p w14:paraId="7F01F6D1" w14:textId="40E5DD25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Reflect on personal role(s) within a group</w:t>
            </w:r>
          </w:p>
        </w:tc>
        <w:tc>
          <w:tcPr>
            <w:tcW w:w="4428" w:type="dxa"/>
          </w:tcPr>
          <w:p w14:paraId="0966AF28" w14:textId="77777777" w:rsidR="004A21D1" w:rsidRDefault="004A21D1" w:rsidP="004A21D1"/>
        </w:tc>
      </w:tr>
      <w:tr w:rsidR="004A21D1" w14:paraId="138D4C9F" w14:textId="77777777" w:rsidTr="004A21D1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D619FBE" w14:textId="10001573" w:rsidR="004A21D1" w:rsidRDefault="004A21D1" w:rsidP="004A21D1">
            <w:r w:rsidRPr="00BD0F3E">
              <w:rPr>
                <w:b/>
              </w:rPr>
              <w:t>Strand</w:t>
            </w:r>
            <w:r>
              <w:t>: Demonstration of responsible personal and social behavior that respects self and others in physical activity settings</w:t>
            </w:r>
          </w:p>
        </w:tc>
        <w:tc>
          <w:tcPr>
            <w:tcW w:w="4428" w:type="dxa"/>
          </w:tcPr>
          <w:p w14:paraId="353A2AEB" w14:textId="79B0C265" w:rsidR="004A21D1" w:rsidRDefault="00536F93" w:rsidP="004A21D1">
            <w:r>
              <w:t>Curriculum Guideline 6: Exhibits responsible personal and social behavior that respects self and others in physical activity settings</w:t>
            </w:r>
          </w:p>
        </w:tc>
      </w:tr>
      <w:tr w:rsidR="004A21D1" w14:paraId="0FF8AB2E" w14:textId="77777777" w:rsidTr="004A21D1">
        <w:tblPrEx>
          <w:tblLook w:val="04A0" w:firstRow="1" w:lastRow="0" w:firstColumn="1" w:lastColumn="0" w:noHBand="0" w:noVBand="1"/>
        </w:tblPrEx>
        <w:trPr>
          <w:trHeight w:val="3980"/>
        </w:trPr>
        <w:tc>
          <w:tcPr>
            <w:tcW w:w="4428" w:type="dxa"/>
          </w:tcPr>
          <w:p w14:paraId="2FCE4D20" w14:textId="27BCF733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Accept responsibility for being part of a group by contributing toward group success</w:t>
            </w:r>
          </w:p>
          <w:p w14:paraId="285A7570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Participate productively in both cooperative and competitive group activities</w:t>
            </w:r>
          </w:p>
          <w:p w14:paraId="40617F46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Identify, follow, and when appropriate, create safety guidelines for participation in activities</w:t>
            </w:r>
          </w:p>
          <w:p w14:paraId="310243CB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responsible behavior in physical activity settings</w:t>
            </w:r>
          </w:p>
          <w:p w14:paraId="57783773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Discuss the difference between ethical and unethical behavior in physical activity settings</w:t>
            </w:r>
          </w:p>
          <w:p w14:paraId="72AB921D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ethical behavior in physical activity settings</w:t>
            </w:r>
          </w:p>
          <w:p w14:paraId="54493087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Accept the existence of individual uniqueness in physical activity settings</w:t>
            </w:r>
          </w:p>
          <w:p w14:paraId="674ACA2A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Demonstrate positive attitudes towards self and others through verbal and non-verbal behaviors</w:t>
            </w:r>
          </w:p>
          <w:p w14:paraId="537F6C29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Display sensitivity toward others in physical activity settings</w:t>
            </w:r>
          </w:p>
          <w:p w14:paraId="0C22A267" w14:textId="77777777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Develop strategies for including others in physical activity settings</w:t>
            </w:r>
          </w:p>
          <w:p w14:paraId="5C27FAED" w14:textId="2ABEF89D" w:rsidR="004A21D1" w:rsidRDefault="004A21D1" w:rsidP="004A21D1">
            <w:pPr>
              <w:pStyle w:val="ListParagraph"/>
              <w:numPr>
                <w:ilvl w:val="0"/>
                <w:numId w:val="3"/>
              </w:numPr>
            </w:pPr>
            <w:r>
              <w:t>Resolve conflicts and accept decisions of judgment in socially acceptable ways</w:t>
            </w:r>
          </w:p>
        </w:tc>
        <w:tc>
          <w:tcPr>
            <w:tcW w:w="4428" w:type="dxa"/>
          </w:tcPr>
          <w:p w14:paraId="04D2399B" w14:textId="77777777" w:rsidR="004A21D1" w:rsidRDefault="004A21D1" w:rsidP="004A21D1"/>
        </w:tc>
      </w:tr>
    </w:tbl>
    <w:p w14:paraId="481BE90A" w14:textId="77777777" w:rsidR="004A21D1" w:rsidRDefault="004A21D1" w:rsidP="007D288F"/>
    <w:bookmarkEnd w:id="0"/>
    <w:sectPr w:rsidR="004A21D1" w:rsidSect="004A21D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360F6" w14:textId="77777777" w:rsidR="00536F93" w:rsidRDefault="00536F93">
      <w:r>
        <w:separator/>
      </w:r>
    </w:p>
  </w:endnote>
  <w:endnote w:type="continuationSeparator" w:id="0">
    <w:p w14:paraId="695D3D89" w14:textId="77777777" w:rsidR="00536F93" w:rsidRDefault="0053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F5FF" w14:textId="77777777" w:rsidR="00536F93" w:rsidRDefault="00536F93" w:rsidP="004A2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80B42" w14:textId="77777777" w:rsidR="00536F93" w:rsidRDefault="00536F93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2BE" w14:textId="77777777" w:rsidR="00536F93" w:rsidRDefault="00536F93" w:rsidP="004A2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A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CE24F" w14:textId="77777777" w:rsidR="00536F93" w:rsidRDefault="00536F93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F8B3" w14:textId="77777777" w:rsidR="00536F93" w:rsidRDefault="00536F93">
      <w:r>
        <w:separator/>
      </w:r>
    </w:p>
  </w:footnote>
  <w:footnote w:type="continuationSeparator" w:id="0">
    <w:p w14:paraId="60D3D55F" w14:textId="77777777" w:rsidR="00536F93" w:rsidRDefault="00536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681E" w14:textId="77777777" w:rsidR="00536F93" w:rsidRPr="002F4CAD" w:rsidRDefault="00536F93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F"/>
    <w:rsid w:val="001E6AD0"/>
    <w:rsid w:val="002F4CAD"/>
    <w:rsid w:val="003D3612"/>
    <w:rsid w:val="00422321"/>
    <w:rsid w:val="004A21D1"/>
    <w:rsid w:val="00536F93"/>
    <w:rsid w:val="0065075E"/>
    <w:rsid w:val="007D288F"/>
    <w:rsid w:val="008936C9"/>
    <w:rsid w:val="008A2023"/>
    <w:rsid w:val="00904897"/>
    <w:rsid w:val="00934F77"/>
    <w:rsid w:val="00940615"/>
    <w:rsid w:val="00A70ABC"/>
    <w:rsid w:val="00AD2B75"/>
    <w:rsid w:val="00BD0F3E"/>
    <w:rsid w:val="00BE202F"/>
    <w:rsid w:val="00C97DEC"/>
    <w:rsid w:val="00D80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AE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697</Words>
  <Characters>2994</Characters>
  <Application>Microsoft Macintosh Word</Application>
  <DocSecurity>0</DocSecurity>
  <Lines>66</Lines>
  <Paragraphs>14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Elizabeth Dunn</cp:lastModifiedBy>
  <cp:revision>3</cp:revision>
  <dcterms:created xsi:type="dcterms:W3CDTF">2017-01-15T22:27:00Z</dcterms:created>
  <dcterms:modified xsi:type="dcterms:W3CDTF">2017-01-15T23:11:00Z</dcterms:modified>
</cp:coreProperties>
</file>