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BE202F" w14:paraId="15929483" w14:textId="77777777">
        <w:tc>
          <w:tcPr>
            <w:tcW w:w="8856" w:type="dxa"/>
            <w:gridSpan w:val="2"/>
          </w:tcPr>
          <w:p w14:paraId="382243DF" w14:textId="74E70B97" w:rsidR="00BE202F" w:rsidRPr="00BD0F3E" w:rsidRDefault="0065075E" w:rsidP="007D288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  <w:r w:rsidR="007D288F">
              <w:rPr>
                <w:b/>
                <w:sz w:val="32"/>
              </w:rPr>
              <w:t xml:space="preserve">: </w:t>
            </w:r>
            <w:r w:rsidR="00AB0FCF">
              <w:rPr>
                <w:b/>
                <w:sz w:val="32"/>
              </w:rPr>
              <w:t>7</w:t>
            </w:r>
            <w:bookmarkStart w:id="0" w:name="_GoBack"/>
            <w:bookmarkEnd w:id="0"/>
            <w:r w:rsidR="007D288F" w:rsidRPr="007D288F">
              <w:rPr>
                <w:b/>
                <w:sz w:val="32"/>
                <w:vertAlign w:val="superscript"/>
              </w:rPr>
              <w:t>th</w:t>
            </w:r>
            <w:r w:rsidR="007D288F">
              <w:rPr>
                <w:b/>
                <w:sz w:val="32"/>
              </w:rPr>
              <w:t xml:space="preserve"> Grade Physical Education</w:t>
            </w:r>
          </w:p>
        </w:tc>
      </w:tr>
      <w:tr w:rsidR="00BE202F" w14:paraId="3543E2FD" w14:textId="77777777">
        <w:tc>
          <w:tcPr>
            <w:tcW w:w="4428" w:type="dxa"/>
          </w:tcPr>
          <w:p w14:paraId="3358188B" w14:textId="77777777" w:rsidR="00BE202F" w:rsidRPr="00BD0F3E" w:rsidRDefault="00BE202F" w:rsidP="007D288F">
            <w:pPr>
              <w:jc w:val="center"/>
              <w:rPr>
                <w:b/>
                <w:sz w:val="28"/>
              </w:rPr>
            </w:pPr>
            <w:r w:rsidRPr="00BD0F3E">
              <w:rPr>
                <w:b/>
                <w:sz w:val="28"/>
              </w:rPr>
              <w:t>SES Standard</w:t>
            </w:r>
          </w:p>
        </w:tc>
        <w:tc>
          <w:tcPr>
            <w:tcW w:w="4428" w:type="dxa"/>
          </w:tcPr>
          <w:p w14:paraId="55B253C0" w14:textId="77777777" w:rsidR="00BE202F" w:rsidRPr="00BD0F3E" w:rsidRDefault="00BE202F" w:rsidP="007D288F">
            <w:pPr>
              <w:jc w:val="center"/>
              <w:rPr>
                <w:b/>
                <w:sz w:val="28"/>
              </w:rPr>
            </w:pPr>
            <w:r w:rsidRPr="00BD0F3E">
              <w:rPr>
                <w:b/>
                <w:sz w:val="28"/>
              </w:rPr>
              <w:t>State Standard</w:t>
            </w:r>
          </w:p>
        </w:tc>
      </w:tr>
      <w:tr w:rsidR="00BE202F" w14:paraId="7815D165" w14:textId="77777777">
        <w:tc>
          <w:tcPr>
            <w:tcW w:w="4428" w:type="dxa"/>
          </w:tcPr>
          <w:p w14:paraId="0867CF84" w14:textId="77777777" w:rsidR="00BE202F" w:rsidRPr="00536F93" w:rsidRDefault="008A2023" w:rsidP="007D288F">
            <w:r w:rsidRPr="00536F93">
              <w:rPr>
                <w:b/>
              </w:rPr>
              <w:t>Strand</w:t>
            </w:r>
            <w:r w:rsidRPr="00536F93">
              <w:t xml:space="preserve">: </w:t>
            </w:r>
            <w:r w:rsidR="007D288F" w:rsidRPr="00536F93">
              <w:t>Appreciation of a physically active lifestyle</w:t>
            </w:r>
          </w:p>
        </w:tc>
        <w:tc>
          <w:tcPr>
            <w:tcW w:w="4428" w:type="dxa"/>
          </w:tcPr>
          <w:p w14:paraId="1190B8FF" w14:textId="339AAB14" w:rsidR="00BE202F" w:rsidRPr="00536F93" w:rsidRDefault="00536F93" w:rsidP="007D288F">
            <w:r w:rsidRPr="00536F93">
              <w:t>Curriculum Guideline 1: Engages in a physically active lifestyle</w:t>
            </w:r>
          </w:p>
        </w:tc>
      </w:tr>
      <w:tr w:rsidR="00940615" w14:paraId="1A0CC661" w14:textId="77777777" w:rsidTr="007D288F">
        <w:trPr>
          <w:trHeight w:val="1610"/>
        </w:trPr>
        <w:tc>
          <w:tcPr>
            <w:tcW w:w="4428" w:type="dxa"/>
            <w:tcBorders>
              <w:bottom w:val="single" w:sz="4" w:space="0" w:color="000000" w:themeColor="text1"/>
            </w:tcBorders>
          </w:tcPr>
          <w:p w14:paraId="780F09D2" w14:textId="77777777" w:rsidR="007D288F" w:rsidRDefault="007D288F" w:rsidP="007D288F">
            <w:pPr>
              <w:pStyle w:val="ListParagraph"/>
              <w:numPr>
                <w:ilvl w:val="0"/>
                <w:numId w:val="3"/>
              </w:numPr>
            </w:pPr>
            <w:r>
              <w:t>Set personal physical activity goals</w:t>
            </w:r>
          </w:p>
          <w:p w14:paraId="73F8C07C" w14:textId="77777777" w:rsidR="00940615" w:rsidRDefault="007D288F" w:rsidP="007D288F">
            <w:pPr>
              <w:pStyle w:val="ListParagraph"/>
              <w:numPr>
                <w:ilvl w:val="0"/>
                <w:numId w:val="3"/>
              </w:numPr>
            </w:pPr>
            <w:r>
              <w:t>Identify long-term benefits that may result from regular participation in physical activity</w:t>
            </w:r>
          </w:p>
        </w:tc>
        <w:tc>
          <w:tcPr>
            <w:tcW w:w="4428" w:type="dxa"/>
            <w:tcBorders>
              <w:bottom w:val="single" w:sz="4" w:space="0" w:color="000000" w:themeColor="text1"/>
            </w:tcBorders>
          </w:tcPr>
          <w:p w14:paraId="1C8D5C18" w14:textId="77777777" w:rsidR="00940615" w:rsidRDefault="00940615" w:rsidP="007D288F"/>
          <w:p w14:paraId="7612B6EB" w14:textId="77777777" w:rsidR="00536F93" w:rsidRDefault="00536F93" w:rsidP="007D288F"/>
          <w:p w14:paraId="28FD5759" w14:textId="77777777" w:rsidR="00536F93" w:rsidRPr="00536F93" w:rsidRDefault="00536F93" w:rsidP="007D288F"/>
        </w:tc>
      </w:tr>
      <w:tr w:rsidR="00BE202F" w14:paraId="09578690" w14:textId="77777777">
        <w:tc>
          <w:tcPr>
            <w:tcW w:w="4428" w:type="dxa"/>
          </w:tcPr>
          <w:p w14:paraId="772330EE" w14:textId="77777777" w:rsidR="00BE202F" w:rsidRDefault="00BD0F3E" w:rsidP="007D288F">
            <w:r w:rsidRPr="00BD0F3E">
              <w:rPr>
                <w:b/>
              </w:rPr>
              <w:t>Strand</w:t>
            </w:r>
            <w:r>
              <w:t xml:space="preserve">: </w:t>
            </w:r>
            <w:r w:rsidR="007D288F">
              <w:t>Achievement and maintenance of a health enhancing level of physical fitness</w:t>
            </w:r>
          </w:p>
        </w:tc>
        <w:tc>
          <w:tcPr>
            <w:tcW w:w="4428" w:type="dxa"/>
          </w:tcPr>
          <w:p w14:paraId="1C19156C" w14:textId="21FCDE72" w:rsidR="00BE202F" w:rsidRDefault="00536F93" w:rsidP="007D288F">
            <w:r>
              <w:t>Curriculum Guideline 2: Achieves and maintains a health enhancing level of physical fitness</w:t>
            </w:r>
          </w:p>
        </w:tc>
      </w:tr>
      <w:tr w:rsidR="00940615" w14:paraId="6999B0AE" w14:textId="77777777" w:rsidTr="004A21D1">
        <w:trPr>
          <w:trHeight w:val="3980"/>
        </w:trPr>
        <w:tc>
          <w:tcPr>
            <w:tcW w:w="4428" w:type="dxa"/>
            <w:tcBorders>
              <w:bottom w:val="single" w:sz="4" w:space="0" w:color="000000" w:themeColor="text1"/>
            </w:tcBorders>
          </w:tcPr>
          <w:p w14:paraId="7DD1E9DF" w14:textId="77777777" w:rsidR="007D288F" w:rsidRDefault="007D288F" w:rsidP="007D288F">
            <w:pPr>
              <w:pStyle w:val="ListParagraph"/>
              <w:numPr>
                <w:ilvl w:val="0"/>
                <w:numId w:val="3"/>
              </w:numPr>
            </w:pPr>
            <w:r>
              <w:t>Participate in health-enhancing physical activities</w:t>
            </w:r>
          </w:p>
          <w:p w14:paraId="79060C9D" w14:textId="77777777" w:rsidR="007D288F" w:rsidRDefault="007D288F" w:rsidP="007D288F">
            <w:pPr>
              <w:pStyle w:val="ListParagraph"/>
              <w:numPr>
                <w:ilvl w:val="0"/>
                <w:numId w:val="3"/>
              </w:numPr>
            </w:pPr>
            <w:r>
              <w:t>Participate in aerobic, anaerobic, flexibility, and muscular strength and endurance activities</w:t>
            </w:r>
          </w:p>
          <w:p w14:paraId="781EE5EF" w14:textId="77777777" w:rsidR="007D288F" w:rsidRDefault="007D288F" w:rsidP="007D288F">
            <w:pPr>
              <w:pStyle w:val="ListParagraph"/>
              <w:numPr>
                <w:ilvl w:val="0"/>
                <w:numId w:val="3"/>
              </w:numPr>
            </w:pPr>
            <w:r>
              <w:t>Identify health-related fitness components in various activities</w:t>
            </w:r>
          </w:p>
          <w:p w14:paraId="5467E840" w14:textId="77777777" w:rsidR="007D288F" w:rsidRDefault="007D288F" w:rsidP="007D288F">
            <w:pPr>
              <w:pStyle w:val="ListParagraph"/>
              <w:numPr>
                <w:ilvl w:val="0"/>
                <w:numId w:val="3"/>
              </w:numPr>
            </w:pPr>
            <w:r>
              <w:t>Participate in physical fitness assessment</w:t>
            </w:r>
          </w:p>
          <w:p w14:paraId="3145C4C7" w14:textId="77777777" w:rsidR="007D288F" w:rsidRDefault="007D288F" w:rsidP="007D288F">
            <w:pPr>
              <w:pStyle w:val="ListParagraph"/>
              <w:numPr>
                <w:ilvl w:val="0"/>
                <w:numId w:val="3"/>
              </w:numPr>
            </w:pPr>
            <w:r>
              <w:t>Use data gathered in fitness assessment to understand levels of fitness</w:t>
            </w:r>
          </w:p>
          <w:p w14:paraId="5C9AE4DA" w14:textId="77777777" w:rsidR="00940615" w:rsidRDefault="007D288F" w:rsidP="007D288F">
            <w:pPr>
              <w:pStyle w:val="ListParagraph"/>
              <w:numPr>
                <w:ilvl w:val="0"/>
                <w:numId w:val="3"/>
              </w:numPr>
            </w:pPr>
            <w:r>
              <w:t>Design a personal fitness plan</w:t>
            </w:r>
          </w:p>
        </w:tc>
        <w:tc>
          <w:tcPr>
            <w:tcW w:w="4428" w:type="dxa"/>
            <w:tcBorders>
              <w:bottom w:val="single" w:sz="4" w:space="0" w:color="000000" w:themeColor="text1"/>
            </w:tcBorders>
          </w:tcPr>
          <w:p w14:paraId="3D4A61E0" w14:textId="77777777" w:rsidR="00940615" w:rsidRDefault="00940615" w:rsidP="007D288F"/>
        </w:tc>
      </w:tr>
      <w:tr w:rsidR="004A21D1" w14:paraId="56E97875" w14:textId="77777777" w:rsidTr="004A21D1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580708FF" w14:textId="160328CD" w:rsidR="004A21D1" w:rsidRDefault="004A21D1" w:rsidP="004A21D1">
            <w:r w:rsidRPr="00BD0F3E">
              <w:rPr>
                <w:b/>
              </w:rPr>
              <w:t>Strand</w:t>
            </w:r>
            <w:r>
              <w:t>: Use of motor skills and movement patterns</w:t>
            </w:r>
          </w:p>
        </w:tc>
        <w:tc>
          <w:tcPr>
            <w:tcW w:w="4428" w:type="dxa"/>
          </w:tcPr>
          <w:p w14:paraId="20F0F4BB" w14:textId="6254B02C" w:rsidR="004A21D1" w:rsidRDefault="00536F93" w:rsidP="004A21D1">
            <w:r>
              <w:t>Curriculum Guideline 3: Demonstrates competency in motor skills and movement patterns, proficiency in a few, and applies these skills and patterns in a variety of physical activities</w:t>
            </w:r>
          </w:p>
        </w:tc>
      </w:tr>
      <w:tr w:rsidR="004A21D1" w14:paraId="0925E838" w14:textId="77777777" w:rsidTr="00536F93">
        <w:tblPrEx>
          <w:tblLook w:val="04A0" w:firstRow="1" w:lastRow="0" w:firstColumn="1" w:lastColumn="0" w:noHBand="0" w:noVBand="1"/>
        </w:tblPrEx>
        <w:trPr>
          <w:trHeight w:val="3050"/>
        </w:trPr>
        <w:tc>
          <w:tcPr>
            <w:tcW w:w="4428" w:type="dxa"/>
          </w:tcPr>
          <w:p w14:paraId="12410243" w14:textId="5B40AE13" w:rsidR="004A21D1" w:rsidRDefault="004A21D1" w:rsidP="004A21D1">
            <w:pPr>
              <w:pStyle w:val="ListParagraph"/>
              <w:numPr>
                <w:ilvl w:val="0"/>
                <w:numId w:val="3"/>
              </w:numPr>
            </w:pPr>
            <w:r>
              <w:t>Combine and refine fundamental motor skills to competently participate in a variety of physical activities</w:t>
            </w:r>
          </w:p>
          <w:p w14:paraId="26C47EC9" w14:textId="77777777" w:rsidR="004A21D1" w:rsidRDefault="004A21D1" w:rsidP="004A21D1">
            <w:pPr>
              <w:pStyle w:val="ListParagraph"/>
              <w:numPr>
                <w:ilvl w:val="0"/>
                <w:numId w:val="3"/>
              </w:numPr>
            </w:pPr>
            <w:r>
              <w:t>Apply fundamental and complex motor skills in a variety of physical activities</w:t>
            </w:r>
          </w:p>
          <w:p w14:paraId="08526F43" w14:textId="5B62EC90" w:rsidR="004A21D1" w:rsidRDefault="004A21D1" w:rsidP="004A21D1">
            <w:pPr>
              <w:pStyle w:val="ListParagraph"/>
              <w:numPr>
                <w:ilvl w:val="0"/>
                <w:numId w:val="3"/>
              </w:numPr>
            </w:pPr>
            <w:r>
              <w:t>Demonstrate use of strategies and tactics within a variety of physical activities</w:t>
            </w:r>
          </w:p>
        </w:tc>
        <w:tc>
          <w:tcPr>
            <w:tcW w:w="4428" w:type="dxa"/>
          </w:tcPr>
          <w:p w14:paraId="5D831768" w14:textId="77777777" w:rsidR="004A21D1" w:rsidRDefault="004A21D1" w:rsidP="004A21D1"/>
        </w:tc>
      </w:tr>
      <w:tr w:rsidR="004A21D1" w14:paraId="49BE31A7" w14:textId="77777777" w:rsidTr="004A21D1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7D1A2C19" w14:textId="41C72FEF" w:rsidR="004A21D1" w:rsidRDefault="004A21D1" w:rsidP="004A21D1">
            <w:r w:rsidRPr="00BD0F3E">
              <w:rPr>
                <w:b/>
              </w:rPr>
              <w:t>Strand</w:t>
            </w:r>
            <w:r>
              <w:t xml:space="preserve">: Application of movement concepts, principles, strategies, and </w:t>
            </w:r>
            <w:r>
              <w:lastRenderedPageBreak/>
              <w:t>tactics to performance of physical activity</w:t>
            </w:r>
          </w:p>
        </w:tc>
        <w:tc>
          <w:tcPr>
            <w:tcW w:w="4428" w:type="dxa"/>
          </w:tcPr>
          <w:p w14:paraId="701AA87A" w14:textId="65F763EB" w:rsidR="004A21D1" w:rsidRDefault="00536F93" w:rsidP="004A21D1">
            <w:r>
              <w:lastRenderedPageBreak/>
              <w:t xml:space="preserve">Curriculum Guideline 4: Demonstrates understanding of movement concepts, </w:t>
            </w:r>
            <w:r>
              <w:lastRenderedPageBreak/>
              <w:t>principles, strategies, and tactics as they apply to the development of motor skills and the learning and performance of physical activities</w:t>
            </w:r>
          </w:p>
        </w:tc>
      </w:tr>
      <w:tr w:rsidR="004A21D1" w14:paraId="37712849" w14:textId="77777777" w:rsidTr="004A21D1">
        <w:tblPrEx>
          <w:tblLook w:val="04A0" w:firstRow="1" w:lastRow="0" w:firstColumn="1" w:lastColumn="0" w:noHBand="0" w:noVBand="1"/>
        </w:tblPrEx>
        <w:trPr>
          <w:trHeight w:val="3980"/>
        </w:trPr>
        <w:tc>
          <w:tcPr>
            <w:tcW w:w="4428" w:type="dxa"/>
          </w:tcPr>
          <w:p w14:paraId="779A4646" w14:textId="5A2906CA" w:rsidR="004A21D1" w:rsidRDefault="004A21D1" w:rsidP="004A21D1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Use a movement vocabulary when describing motor skill performance</w:t>
            </w:r>
          </w:p>
          <w:p w14:paraId="75F68403" w14:textId="77777777" w:rsidR="004A21D1" w:rsidRDefault="004A21D1" w:rsidP="004A21D1">
            <w:pPr>
              <w:pStyle w:val="ListParagraph"/>
              <w:numPr>
                <w:ilvl w:val="0"/>
                <w:numId w:val="3"/>
              </w:numPr>
            </w:pPr>
            <w:r>
              <w:t>Describe critical elements of complex motor skills</w:t>
            </w:r>
          </w:p>
          <w:p w14:paraId="05179C24" w14:textId="77777777" w:rsidR="004A21D1" w:rsidRDefault="004A21D1" w:rsidP="004A21D1">
            <w:pPr>
              <w:pStyle w:val="ListParagraph"/>
              <w:numPr>
                <w:ilvl w:val="0"/>
                <w:numId w:val="3"/>
              </w:numPr>
            </w:pPr>
            <w:r>
              <w:t>Analyze the use of movement concepts during motor skill performance</w:t>
            </w:r>
          </w:p>
          <w:p w14:paraId="6F458C6C" w14:textId="77777777" w:rsidR="004A21D1" w:rsidRDefault="004A21D1" w:rsidP="004A21D1">
            <w:pPr>
              <w:pStyle w:val="ListParagraph"/>
              <w:numPr>
                <w:ilvl w:val="0"/>
                <w:numId w:val="3"/>
              </w:numPr>
            </w:pPr>
            <w:r>
              <w:t>Use feedback from teachers and peers, and a beginning level of self-assessment to improve motor skill performance and cognitive understanding</w:t>
            </w:r>
          </w:p>
          <w:p w14:paraId="3FBB327E" w14:textId="72F66173" w:rsidR="004A21D1" w:rsidRDefault="004A21D1" w:rsidP="004A21D1">
            <w:pPr>
              <w:pStyle w:val="ListParagraph"/>
              <w:numPr>
                <w:ilvl w:val="0"/>
                <w:numId w:val="3"/>
              </w:numPr>
            </w:pPr>
            <w:r>
              <w:t>Identify when, why, and how to use strategies and tactics within game play</w:t>
            </w:r>
          </w:p>
        </w:tc>
        <w:tc>
          <w:tcPr>
            <w:tcW w:w="4428" w:type="dxa"/>
          </w:tcPr>
          <w:p w14:paraId="0B8CE671" w14:textId="77777777" w:rsidR="004A21D1" w:rsidRDefault="004A21D1" w:rsidP="004A21D1"/>
        </w:tc>
      </w:tr>
      <w:tr w:rsidR="004A21D1" w14:paraId="4DC8DC89" w14:textId="77777777" w:rsidTr="004A21D1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71057275" w14:textId="27A83564" w:rsidR="004A21D1" w:rsidRDefault="004A21D1" w:rsidP="004A21D1">
            <w:r w:rsidRPr="00BD0F3E">
              <w:rPr>
                <w:b/>
              </w:rPr>
              <w:t>Strand</w:t>
            </w:r>
            <w:r>
              <w:t>: Identification of physical activity as opportunity for health enhancement, enjoyment, challenge, self-expression, and social interaction</w:t>
            </w:r>
          </w:p>
        </w:tc>
        <w:tc>
          <w:tcPr>
            <w:tcW w:w="4428" w:type="dxa"/>
          </w:tcPr>
          <w:p w14:paraId="7904F21B" w14:textId="5EC129B4" w:rsidR="004A21D1" w:rsidRDefault="00536F93" w:rsidP="004A21D1">
            <w:r>
              <w:t>Curriculum Guideline 5: Identifies that physical activity provides opportunities for health enhancement, enjoyment, challenge, self-expression, and social interaction</w:t>
            </w:r>
          </w:p>
        </w:tc>
      </w:tr>
      <w:tr w:rsidR="004A21D1" w14:paraId="435A557E" w14:textId="77777777" w:rsidTr="00536F93">
        <w:tblPrEx>
          <w:tblLook w:val="04A0" w:firstRow="1" w:lastRow="0" w:firstColumn="1" w:lastColumn="0" w:noHBand="0" w:noVBand="1"/>
        </w:tblPrEx>
        <w:trPr>
          <w:trHeight w:val="1898"/>
        </w:trPr>
        <w:tc>
          <w:tcPr>
            <w:tcW w:w="4428" w:type="dxa"/>
          </w:tcPr>
          <w:p w14:paraId="72466861" w14:textId="152B804E" w:rsidR="004A21D1" w:rsidRDefault="004A21D1" w:rsidP="004A21D1">
            <w:pPr>
              <w:pStyle w:val="ListParagraph"/>
              <w:numPr>
                <w:ilvl w:val="0"/>
                <w:numId w:val="3"/>
              </w:numPr>
            </w:pPr>
            <w:r>
              <w:t>Identify the value of personally participating in physical activities</w:t>
            </w:r>
          </w:p>
          <w:p w14:paraId="2405FF9A" w14:textId="77777777" w:rsidR="004A21D1" w:rsidRDefault="004A21D1" w:rsidP="004A21D1">
            <w:pPr>
              <w:pStyle w:val="ListParagraph"/>
              <w:numPr>
                <w:ilvl w:val="0"/>
                <w:numId w:val="3"/>
              </w:numPr>
            </w:pPr>
            <w:r>
              <w:t>Articulate the various roles of group members</w:t>
            </w:r>
          </w:p>
          <w:p w14:paraId="7F01F6D1" w14:textId="40E5DD25" w:rsidR="004A21D1" w:rsidRDefault="004A21D1" w:rsidP="004A21D1">
            <w:pPr>
              <w:pStyle w:val="ListParagraph"/>
              <w:numPr>
                <w:ilvl w:val="0"/>
                <w:numId w:val="3"/>
              </w:numPr>
            </w:pPr>
            <w:r>
              <w:t>Reflect on personal role(s) within a group</w:t>
            </w:r>
          </w:p>
        </w:tc>
        <w:tc>
          <w:tcPr>
            <w:tcW w:w="4428" w:type="dxa"/>
          </w:tcPr>
          <w:p w14:paraId="0966AF28" w14:textId="77777777" w:rsidR="004A21D1" w:rsidRDefault="004A21D1" w:rsidP="004A21D1"/>
        </w:tc>
      </w:tr>
      <w:tr w:rsidR="004A21D1" w14:paraId="138D4C9F" w14:textId="77777777" w:rsidTr="004A21D1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4D619FBE" w14:textId="10001573" w:rsidR="004A21D1" w:rsidRDefault="004A21D1" w:rsidP="004A21D1">
            <w:r w:rsidRPr="00BD0F3E">
              <w:rPr>
                <w:b/>
              </w:rPr>
              <w:t>Strand</w:t>
            </w:r>
            <w:r>
              <w:t>: Demonstration of responsible personal and social behavior that respects self and others in physical activity settings</w:t>
            </w:r>
          </w:p>
        </w:tc>
        <w:tc>
          <w:tcPr>
            <w:tcW w:w="4428" w:type="dxa"/>
          </w:tcPr>
          <w:p w14:paraId="353A2AEB" w14:textId="79B0C265" w:rsidR="004A21D1" w:rsidRDefault="00536F93" w:rsidP="004A21D1">
            <w:r>
              <w:t>Curriculum Guideline 6: Exhibits responsible personal and social behavior that respects self and others in physical activity settings</w:t>
            </w:r>
          </w:p>
        </w:tc>
      </w:tr>
      <w:tr w:rsidR="004A21D1" w14:paraId="0FF8AB2E" w14:textId="77777777" w:rsidTr="004A21D1">
        <w:tblPrEx>
          <w:tblLook w:val="04A0" w:firstRow="1" w:lastRow="0" w:firstColumn="1" w:lastColumn="0" w:noHBand="0" w:noVBand="1"/>
        </w:tblPrEx>
        <w:trPr>
          <w:trHeight w:val="3980"/>
        </w:trPr>
        <w:tc>
          <w:tcPr>
            <w:tcW w:w="4428" w:type="dxa"/>
          </w:tcPr>
          <w:p w14:paraId="2FCE4D20" w14:textId="27BCF733" w:rsidR="004A21D1" w:rsidRDefault="004A21D1" w:rsidP="004A21D1">
            <w:pPr>
              <w:pStyle w:val="ListParagraph"/>
              <w:numPr>
                <w:ilvl w:val="0"/>
                <w:numId w:val="3"/>
              </w:numPr>
            </w:pPr>
            <w:r>
              <w:t>Accept responsibility for being part of a group by contributing toward group success</w:t>
            </w:r>
          </w:p>
          <w:p w14:paraId="285A7570" w14:textId="77777777" w:rsidR="004A21D1" w:rsidRDefault="004A21D1" w:rsidP="004A21D1">
            <w:pPr>
              <w:pStyle w:val="ListParagraph"/>
              <w:numPr>
                <w:ilvl w:val="0"/>
                <w:numId w:val="3"/>
              </w:numPr>
            </w:pPr>
            <w:r>
              <w:t>Participate productively in both cooperative and competitive group activities</w:t>
            </w:r>
          </w:p>
          <w:p w14:paraId="40617F46" w14:textId="77777777" w:rsidR="004A21D1" w:rsidRDefault="004A21D1" w:rsidP="004A21D1">
            <w:pPr>
              <w:pStyle w:val="ListParagraph"/>
              <w:numPr>
                <w:ilvl w:val="0"/>
                <w:numId w:val="3"/>
              </w:numPr>
            </w:pPr>
            <w:r>
              <w:t>Identify, follow, and when appropriate, create safety guidelines for participation in activities</w:t>
            </w:r>
          </w:p>
          <w:p w14:paraId="310243CB" w14:textId="77777777" w:rsidR="004A21D1" w:rsidRDefault="004A21D1" w:rsidP="004A21D1">
            <w:pPr>
              <w:pStyle w:val="ListParagraph"/>
              <w:numPr>
                <w:ilvl w:val="0"/>
                <w:numId w:val="3"/>
              </w:numPr>
            </w:pPr>
            <w:r>
              <w:t>Demonstrate responsible behavior in physical activity settings</w:t>
            </w:r>
          </w:p>
          <w:p w14:paraId="57783773" w14:textId="77777777" w:rsidR="004A21D1" w:rsidRDefault="004A21D1" w:rsidP="004A21D1">
            <w:pPr>
              <w:pStyle w:val="ListParagraph"/>
              <w:numPr>
                <w:ilvl w:val="0"/>
                <w:numId w:val="3"/>
              </w:numPr>
            </w:pPr>
            <w:r>
              <w:t>Discuss the difference between ethical and unethical behavior in physical activity settings</w:t>
            </w:r>
          </w:p>
          <w:p w14:paraId="72AB921D" w14:textId="77777777" w:rsidR="004A21D1" w:rsidRDefault="004A21D1" w:rsidP="004A21D1">
            <w:pPr>
              <w:pStyle w:val="ListParagraph"/>
              <w:numPr>
                <w:ilvl w:val="0"/>
                <w:numId w:val="3"/>
              </w:numPr>
            </w:pPr>
            <w:r>
              <w:t>Demonstrate ethical behavior in physical activity settings</w:t>
            </w:r>
          </w:p>
          <w:p w14:paraId="54493087" w14:textId="77777777" w:rsidR="004A21D1" w:rsidRDefault="004A21D1" w:rsidP="004A21D1">
            <w:pPr>
              <w:pStyle w:val="ListParagraph"/>
              <w:numPr>
                <w:ilvl w:val="0"/>
                <w:numId w:val="3"/>
              </w:numPr>
            </w:pPr>
            <w:r>
              <w:t>Accept the existence of individual uniqueness in physical activity settings</w:t>
            </w:r>
          </w:p>
          <w:p w14:paraId="674ACA2A" w14:textId="77777777" w:rsidR="004A21D1" w:rsidRDefault="004A21D1" w:rsidP="004A21D1">
            <w:pPr>
              <w:pStyle w:val="ListParagraph"/>
              <w:numPr>
                <w:ilvl w:val="0"/>
                <w:numId w:val="3"/>
              </w:numPr>
            </w:pPr>
            <w:r>
              <w:t>Demonstrate positive attitudes towards self and others through verbal and non-verbal behaviors</w:t>
            </w:r>
          </w:p>
          <w:p w14:paraId="537F6C29" w14:textId="77777777" w:rsidR="004A21D1" w:rsidRDefault="004A21D1" w:rsidP="004A21D1">
            <w:pPr>
              <w:pStyle w:val="ListParagraph"/>
              <w:numPr>
                <w:ilvl w:val="0"/>
                <w:numId w:val="3"/>
              </w:numPr>
            </w:pPr>
            <w:r>
              <w:t>Display sensitivity toward others in physical activity settings</w:t>
            </w:r>
          </w:p>
          <w:p w14:paraId="0C22A267" w14:textId="77777777" w:rsidR="004A21D1" w:rsidRDefault="004A21D1" w:rsidP="004A21D1">
            <w:pPr>
              <w:pStyle w:val="ListParagraph"/>
              <w:numPr>
                <w:ilvl w:val="0"/>
                <w:numId w:val="3"/>
              </w:numPr>
            </w:pPr>
            <w:r>
              <w:t>Develop strategies for including others in physical activity settings</w:t>
            </w:r>
          </w:p>
          <w:p w14:paraId="5C27FAED" w14:textId="2ABEF89D" w:rsidR="004A21D1" w:rsidRDefault="004A21D1" w:rsidP="004A21D1">
            <w:pPr>
              <w:pStyle w:val="ListParagraph"/>
              <w:numPr>
                <w:ilvl w:val="0"/>
                <w:numId w:val="3"/>
              </w:numPr>
            </w:pPr>
            <w:r>
              <w:t>Resolve conflicts and accept decisions of judgment in socially acceptable ways</w:t>
            </w:r>
          </w:p>
        </w:tc>
        <w:tc>
          <w:tcPr>
            <w:tcW w:w="4428" w:type="dxa"/>
          </w:tcPr>
          <w:p w14:paraId="04D2399B" w14:textId="77777777" w:rsidR="004A21D1" w:rsidRDefault="004A21D1" w:rsidP="004A21D1"/>
        </w:tc>
      </w:tr>
    </w:tbl>
    <w:p w14:paraId="481BE90A" w14:textId="77777777" w:rsidR="004A21D1" w:rsidRDefault="004A21D1" w:rsidP="007D288F"/>
    <w:sectPr w:rsidR="004A21D1" w:rsidSect="004A21D1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360F6" w14:textId="77777777" w:rsidR="00536F93" w:rsidRDefault="00536F93">
      <w:r>
        <w:separator/>
      </w:r>
    </w:p>
  </w:endnote>
  <w:endnote w:type="continuationSeparator" w:id="0">
    <w:p w14:paraId="695D3D89" w14:textId="77777777" w:rsidR="00536F93" w:rsidRDefault="0053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6F5FF" w14:textId="77777777" w:rsidR="00536F93" w:rsidRDefault="00536F93" w:rsidP="004A21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580B42" w14:textId="77777777" w:rsidR="00536F93" w:rsidRDefault="00536F93" w:rsidP="003D361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302BE" w14:textId="77777777" w:rsidR="00536F93" w:rsidRDefault="00536F93" w:rsidP="004A21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0F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5CE24F" w14:textId="77777777" w:rsidR="00536F93" w:rsidRDefault="00536F93" w:rsidP="003D3612">
    <w:pPr>
      <w:pStyle w:val="Footer"/>
      <w:ind w:right="360"/>
    </w:pPr>
    <w:r>
      <w:t>Rev.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7F8B3" w14:textId="77777777" w:rsidR="00536F93" w:rsidRDefault="00536F93">
      <w:r>
        <w:separator/>
      </w:r>
    </w:p>
  </w:footnote>
  <w:footnote w:type="continuationSeparator" w:id="0">
    <w:p w14:paraId="60D3D55F" w14:textId="77777777" w:rsidR="00536F93" w:rsidRDefault="00536F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F681E" w14:textId="77777777" w:rsidR="00536F93" w:rsidRPr="002F4CAD" w:rsidRDefault="00536F93" w:rsidP="003D3612">
    <w:pPr>
      <w:pStyle w:val="Header"/>
      <w:jc w:val="center"/>
      <w:rPr>
        <w:sz w:val="36"/>
      </w:rPr>
    </w:pPr>
    <w:r w:rsidRPr="002F4CAD">
      <w:rPr>
        <w:sz w:val="36"/>
      </w:rPr>
      <w:t>St. Elizabeth Seton School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3FC8"/>
    <w:multiLevelType w:val="hybridMultilevel"/>
    <w:tmpl w:val="B212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D4D87"/>
    <w:multiLevelType w:val="hybridMultilevel"/>
    <w:tmpl w:val="0A42C884"/>
    <w:lvl w:ilvl="0" w:tplc="9D88EB12">
      <w:start w:val="1"/>
      <w:numFmt w:val="bullet"/>
      <w:lvlText w:val="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23140"/>
    <w:multiLevelType w:val="multilevel"/>
    <w:tmpl w:val="0A42C884"/>
    <w:lvl w:ilvl="0">
      <w:start w:val="1"/>
      <w:numFmt w:val="bullet"/>
      <w:lvlText w:val="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2F"/>
    <w:rsid w:val="001E6AD0"/>
    <w:rsid w:val="002F4CAD"/>
    <w:rsid w:val="003D3612"/>
    <w:rsid w:val="00422321"/>
    <w:rsid w:val="004A21D1"/>
    <w:rsid w:val="00536F93"/>
    <w:rsid w:val="0065075E"/>
    <w:rsid w:val="007D288F"/>
    <w:rsid w:val="008936C9"/>
    <w:rsid w:val="008A2023"/>
    <w:rsid w:val="00904897"/>
    <w:rsid w:val="00934F77"/>
    <w:rsid w:val="00940615"/>
    <w:rsid w:val="00A70ABC"/>
    <w:rsid w:val="00AB0FCF"/>
    <w:rsid w:val="00AD2B75"/>
    <w:rsid w:val="00BD0F3E"/>
    <w:rsid w:val="00BE202F"/>
    <w:rsid w:val="00C97DEC"/>
    <w:rsid w:val="00D801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BAE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0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3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612"/>
  </w:style>
  <w:style w:type="paragraph" w:styleId="Footer">
    <w:name w:val="footer"/>
    <w:basedOn w:val="Normal"/>
    <w:link w:val="FooterChar"/>
    <w:uiPriority w:val="99"/>
    <w:semiHidden/>
    <w:unhideWhenUsed/>
    <w:rsid w:val="003D3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612"/>
  </w:style>
  <w:style w:type="character" w:styleId="PageNumber">
    <w:name w:val="page number"/>
    <w:basedOn w:val="DefaultParagraphFont"/>
    <w:uiPriority w:val="99"/>
    <w:semiHidden/>
    <w:unhideWhenUsed/>
    <w:rsid w:val="003D3612"/>
  </w:style>
  <w:style w:type="paragraph" w:styleId="ListParagraph">
    <w:name w:val="List Paragraph"/>
    <w:basedOn w:val="Normal"/>
    <w:uiPriority w:val="34"/>
    <w:qFormat/>
    <w:rsid w:val="008A2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0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3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612"/>
  </w:style>
  <w:style w:type="paragraph" w:styleId="Footer">
    <w:name w:val="footer"/>
    <w:basedOn w:val="Normal"/>
    <w:link w:val="FooterChar"/>
    <w:uiPriority w:val="99"/>
    <w:semiHidden/>
    <w:unhideWhenUsed/>
    <w:rsid w:val="003D3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612"/>
  </w:style>
  <w:style w:type="character" w:styleId="PageNumber">
    <w:name w:val="page number"/>
    <w:basedOn w:val="DefaultParagraphFont"/>
    <w:uiPriority w:val="99"/>
    <w:semiHidden/>
    <w:unhideWhenUsed/>
    <w:rsid w:val="003D3612"/>
  </w:style>
  <w:style w:type="paragraph" w:styleId="ListParagraph">
    <w:name w:val="List Paragraph"/>
    <w:basedOn w:val="Normal"/>
    <w:uiPriority w:val="34"/>
    <w:qFormat/>
    <w:rsid w:val="008A2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2994</Characters>
  <Application>Microsoft Macintosh Word</Application>
  <DocSecurity>0</DocSecurity>
  <Lines>66</Lines>
  <Paragraphs>14</Paragraphs>
  <ScaleCrop>false</ScaleCrop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Amato</dc:creator>
  <cp:keywords/>
  <cp:lastModifiedBy>Elizabeth Dunn</cp:lastModifiedBy>
  <cp:revision>2</cp:revision>
  <dcterms:created xsi:type="dcterms:W3CDTF">2017-01-16T18:49:00Z</dcterms:created>
  <dcterms:modified xsi:type="dcterms:W3CDTF">2017-01-16T18:49:00Z</dcterms:modified>
</cp:coreProperties>
</file>