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41D37" w14:textId="77777777" w:rsidR="007F6FAB" w:rsidRPr="008E7BEF" w:rsidRDefault="007F6FAB" w:rsidP="007F6FAB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40A187A5" w14:textId="77777777" w:rsidR="007F6FAB" w:rsidRPr="0045289C" w:rsidRDefault="007F6FAB" w:rsidP="007F6FAB">
      <w:pPr>
        <w:jc w:val="center"/>
        <w:rPr>
          <w:b/>
          <w:sz w:val="30"/>
          <w:szCs w:val="30"/>
        </w:rPr>
      </w:pPr>
      <w:r w:rsidRPr="0045289C">
        <w:rPr>
          <w:b/>
          <w:sz w:val="30"/>
          <w:szCs w:val="30"/>
        </w:rPr>
        <w:t xml:space="preserve">GRADE </w:t>
      </w:r>
      <w:r>
        <w:rPr>
          <w:b/>
          <w:sz w:val="30"/>
          <w:szCs w:val="30"/>
        </w:rPr>
        <w:t xml:space="preserve">1 / 2 - </w:t>
      </w:r>
      <w:r w:rsidRPr="0045289C">
        <w:rPr>
          <w:b/>
          <w:sz w:val="30"/>
          <w:szCs w:val="30"/>
        </w:rPr>
        <w:t>SUPPLY LIST</w:t>
      </w:r>
    </w:p>
    <w:p w14:paraId="0FDD956B" w14:textId="77777777" w:rsidR="007F6FAB" w:rsidRPr="0045289C" w:rsidRDefault="007F6FAB" w:rsidP="007F6FAB">
      <w:pPr>
        <w:jc w:val="center"/>
        <w:rPr>
          <w:b/>
          <w:sz w:val="30"/>
          <w:szCs w:val="30"/>
        </w:rPr>
      </w:pPr>
      <w:r w:rsidRPr="0045289C">
        <w:rPr>
          <w:b/>
          <w:sz w:val="30"/>
          <w:szCs w:val="30"/>
        </w:rPr>
        <w:t>6 boxes of Kleenex</w:t>
      </w:r>
    </w:p>
    <w:p w14:paraId="42B9E07E" w14:textId="77777777" w:rsidR="007F6FAB" w:rsidRPr="0045289C" w:rsidRDefault="007F6FAB" w:rsidP="007F6FA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Pr="0045289C">
        <w:rPr>
          <w:b/>
          <w:sz w:val="30"/>
          <w:szCs w:val="30"/>
        </w:rPr>
        <w:t xml:space="preserve"> Rolls of paper towels</w:t>
      </w:r>
    </w:p>
    <w:p w14:paraId="6FE62B92" w14:textId="77777777" w:rsidR="007F6FAB" w:rsidRDefault="007F6FAB" w:rsidP="007F6FAB">
      <w:pPr>
        <w:jc w:val="center"/>
        <w:rPr>
          <w:b/>
          <w:sz w:val="30"/>
          <w:szCs w:val="30"/>
        </w:rPr>
      </w:pPr>
      <w:r w:rsidRPr="0045289C">
        <w:rPr>
          <w:b/>
          <w:sz w:val="30"/>
          <w:szCs w:val="30"/>
        </w:rPr>
        <w:t>2 bottles of hand sanitizer</w:t>
      </w:r>
    </w:p>
    <w:p w14:paraId="6C226C29" w14:textId="77777777" w:rsidR="007F6FAB" w:rsidRPr="0045289C" w:rsidRDefault="007F6FAB" w:rsidP="007F6FA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1 Container of hand wipes</w:t>
      </w:r>
    </w:p>
    <w:p w14:paraId="7F9C3EED" w14:textId="77777777" w:rsidR="007F6FAB" w:rsidRPr="0045289C" w:rsidRDefault="007F6FAB" w:rsidP="007F6FA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2 </w:t>
      </w:r>
      <w:r w:rsidRPr="0045289C">
        <w:rPr>
          <w:b/>
          <w:sz w:val="30"/>
          <w:szCs w:val="30"/>
        </w:rPr>
        <w:t>Large container</w:t>
      </w:r>
      <w:r>
        <w:rPr>
          <w:b/>
          <w:sz w:val="30"/>
          <w:szCs w:val="30"/>
        </w:rPr>
        <w:t>s</w:t>
      </w:r>
      <w:r w:rsidRPr="0045289C">
        <w:rPr>
          <w:b/>
          <w:sz w:val="30"/>
          <w:szCs w:val="30"/>
        </w:rPr>
        <w:t xml:space="preserve"> of d</w:t>
      </w:r>
      <w:r>
        <w:rPr>
          <w:b/>
          <w:sz w:val="30"/>
          <w:szCs w:val="30"/>
        </w:rPr>
        <w:t>isinfectant</w:t>
      </w:r>
      <w:r w:rsidRPr="0045289C">
        <w:rPr>
          <w:b/>
          <w:sz w:val="30"/>
          <w:szCs w:val="30"/>
        </w:rPr>
        <w:t xml:space="preserve"> wipes</w:t>
      </w:r>
    </w:p>
    <w:p w14:paraId="282708CE" w14:textId="77777777" w:rsidR="007F6FAB" w:rsidRPr="0045289C" w:rsidRDefault="007F6FAB" w:rsidP="007F6FAB">
      <w:pPr>
        <w:jc w:val="center"/>
        <w:rPr>
          <w:b/>
          <w:sz w:val="30"/>
          <w:szCs w:val="30"/>
        </w:rPr>
      </w:pPr>
      <w:r w:rsidRPr="0045289C">
        <w:rPr>
          <w:b/>
          <w:sz w:val="30"/>
          <w:szCs w:val="30"/>
        </w:rPr>
        <w:t>Large plastic pencil box</w:t>
      </w:r>
    </w:p>
    <w:p w14:paraId="420C1663" w14:textId="70F51422" w:rsidR="007F6FAB" w:rsidRPr="00286D14" w:rsidRDefault="007F6FAB" w:rsidP="00286D1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Pr="0045289C">
        <w:rPr>
          <w:b/>
          <w:sz w:val="30"/>
          <w:szCs w:val="30"/>
        </w:rPr>
        <w:t xml:space="preserve"> box</w:t>
      </w:r>
      <w:r>
        <w:rPr>
          <w:b/>
          <w:sz w:val="30"/>
          <w:szCs w:val="30"/>
        </w:rPr>
        <w:t>es</w:t>
      </w:r>
      <w:r w:rsidRPr="0045289C">
        <w:rPr>
          <w:b/>
          <w:sz w:val="30"/>
          <w:szCs w:val="30"/>
        </w:rPr>
        <w:t xml:space="preserve"> of pencils (Ticonderoga are the best!)</w:t>
      </w:r>
    </w:p>
    <w:p w14:paraId="64C3BD16" w14:textId="77777777" w:rsidR="007F6FAB" w:rsidRPr="0045289C" w:rsidRDefault="007F6FAB" w:rsidP="007F6FA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Pr="0045289C">
        <w:rPr>
          <w:b/>
          <w:sz w:val="30"/>
          <w:szCs w:val="30"/>
        </w:rPr>
        <w:t xml:space="preserve"> large erasers </w:t>
      </w:r>
    </w:p>
    <w:p w14:paraId="4439EF20" w14:textId="77777777" w:rsidR="007F6FAB" w:rsidRPr="0045289C" w:rsidRDefault="007F6FAB" w:rsidP="007F6FA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1 box of thin markers</w:t>
      </w:r>
    </w:p>
    <w:p w14:paraId="7D977B4F" w14:textId="77777777" w:rsidR="007F6FAB" w:rsidRPr="0045289C" w:rsidRDefault="007F6FAB" w:rsidP="007F6FAB">
      <w:pPr>
        <w:jc w:val="center"/>
        <w:rPr>
          <w:b/>
          <w:sz w:val="30"/>
          <w:szCs w:val="30"/>
        </w:rPr>
      </w:pPr>
      <w:r w:rsidRPr="0045289C">
        <w:rPr>
          <w:b/>
          <w:sz w:val="30"/>
          <w:szCs w:val="30"/>
        </w:rPr>
        <w:t>1 box of thick markers</w:t>
      </w:r>
    </w:p>
    <w:p w14:paraId="376279FD" w14:textId="77777777" w:rsidR="007F6FAB" w:rsidRPr="0045289C" w:rsidRDefault="007F6FAB" w:rsidP="007F6FAB">
      <w:pPr>
        <w:jc w:val="center"/>
        <w:rPr>
          <w:b/>
          <w:sz w:val="30"/>
          <w:szCs w:val="30"/>
        </w:rPr>
      </w:pPr>
      <w:r w:rsidRPr="0045289C">
        <w:rPr>
          <w:b/>
          <w:sz w:val="30"/>
          <w:szCs w:val="30"/>
        </w:rPr>
        <w:t>1 box of Crayola crayons (24 or more)</w:t>
      </w:r>
    </w:p>
    <w:p w14:paraId="57EEB527" w14:textId="0512585D" w:rsidR="007F6FAB" w:rsidRDefault="007F6FAB" w:rsidP="007F6FAB">
      <w:pPr>
        <w:jc w:val="center"/>
        <w:rPr>
          <w:b/>
          <w:sz w:val="30"/>
          <w:szCs w:val="30"/>
        </w:rPr>
      </w:pPr>
      <w:r w:rsidRPr="0045289C">
        <w:rPr>
          <w:b/>
          <w:sz w:val="30"/>
          <w:szCs w:val="30"/>
        </w:rPr>
        <w:t>1 set of colored pencils</w:t>
      </w:r>
    </w:p>
    <w:p w14:paraId="2BD48C94" w14:textId="2D6A2F59" w:rsidR="00286D14" w:rsidRPr="0045289C" w:rsidRDefault="00286D14" w:rsidP="007F6FA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Set of water color paints</w:t>
      </w:r>
    </w:p>
    <w:p w14:paraId="7BA875A0" w14:textId="77777777" w:rsidR="007F6FAB" w:rsidRPr="0045289C" w:rsidRDefault="007F6FAB" w:rsidP="007F6FAB">
      <w:pPr>
        <w:jc w:val="center"/>
        <w:rPr>
          <w:b/>
          <w:sz w:val="30"/>
          <w:szCs w:val="30"/>
        </w:rPr>
      </w:pPr>
      <w:r w:rsidRPr="0045289C">
        <w:rPr>
          <w:b/>
          <w:sz w:val="30"/>
          <w:szCs w:val="30"/>
        </w:rPr>
        <w:t>Paint smock or old large shirt</w:t>
      </w:r>
    </w:p>
    <w:p w14:paraId="08B580E0" w14:textId="77777777" w:rsidR="007F6FAB" w:rsidRPr="0045289C" w:rsidRDefault="007F6FAB" w:rsidP="007F6FAB">
      <w:pPr>
        <w:jc w:val="center"/>
        <w:rPr>
          <w:b/>
          <w:sz w:val="30"/>
          <w:szCs w:val="30"/>
        </w:rPr>
      </w:pPr>
      <w:r w:rsidRPr="0045289C">
        <w:rPr>
          <w:b/>
          <w:sz w:val="30"/>
          <w:szCs w:val="30"/>
        </w:rPr>
        <w:t>Package of glue sticks</w:t>
      </w:r>
    </w:p>
    <w:p w14:paraId="361DCDB1" w14:textId="7999AFE3" w:rsidR="007F6FAB" w:rsidRPr="0045289C" w:rsidRDefault="007F6FAB" w:rsidP="007F6FAB">
      <w:pPr>
        <w:jc w:val="center"/>
        <w:rPr>
          <w:b/>
          <w:sz w:val="30"/>
          <w:szCs w:val="30"/>
        </w:rPr>
      </w:pPr>
      <w:r w:rsidRPr="0045289C">
        <w:rPr>
          <w:b/>
          <w:sz w:val="30"/>
          <w:szCs w:val="30"/>
        </w:rPr>
        <w:t>1 bottle of Elmer’s glue</w:t>
      </w:r>
    </w:p>
    <w:p w14:paraId="3068E19C" w14:textId="77777777" w:rsidR="007F6FAB" w:rsidRDefault="007F6FAB" w:rsidP="007F6FAB">
      <w:pPr>
        <w:jc w:val="center"/>
        <w:rPr>
          <w:b/>
          <w:sz w:val="30"/>
          <w:szCs w:val="30"/>
        </w:rPr>
      </w:pPr>
      <w:r w:rsidRPr="0045289C">
        <w:rPr>
          <w:b/>
          <w:sz w:val="30"/>
          <w:szCs w:val="30"/>
        </w:rPr>
        <w:t>Scissors</w:t>
      </w:r>
    </w:p>
    <w:p w14:paraId="42A3DD23" w14:textId="77777777" w:rsidR="007F6FAB" w:rsidRPr="00B62C8D" w:rsidRDefault="007F6FAB" w:rsidP="007F6FAB">
      <w:pPr>
        <w:jc w:val="center"/>
        <w:rPr>
          <w:rFonts w:cstheme="minorHAnsi"/>
          <w:b/>
          <w:bCs/>
          <w:sz w:val="30"/>
          <w:szCs w:val="30"/>
        </w:rPr>
      </w:pPr>
      <w:r w:rsidRPr="00B62C8D">
        <w:rPr>
          <w:rFonts w:cstheme="minorHAnsi"/>
          <w:b/>
          <w:bCs/>
          <w:sz w:val="30"/>
          <w:szCs w:val="30"/>
        </w:rPr>
        <w:t>12-inch ruler with centimeters</w:t>
      </w:r>
    </w:p>
    <w:p w14:paraId="462BE192" w14:textId="033FAC27" w:rsidR="007F6FAB" w:rsidRDefault="007F6FAB" w:rsidP="007F6FAB">
      <w:pPr>
        <w:jc w:val="center"/>
        <w:rPr>
          <w:b/>
          <w:sz w:val="30"/>
          <w:szCs w:val="30"/>
        </w:rPr>
      </w:pPr>
      <w:r w:rsidRPr="0045289C">
        <w:rPr>
          <w:b/>
          <w:sz w:val="30"/>
          <w:szCs w:val="30"/>
        </w:rPr>
        <w:t xml:space="preserve">2 </w:t>
      </w:r>
      <w:r>
        <w:rPr>
          <w:b/>
          <w:sz w:val="30"/>
          <w:szCs w:val="30"/>
        </w:rPr>
        <w:t xml:space="preserve">sturdy </w:t>
      </w:r>
      <w:r w:rsidRPr="0045289C">
        <w:rPr>
          <w:b/>
          <w:sz w:val="30"/>
          <w:szCs w:val="30"/>
        </w:rPr>
        <w:t>vinyl folders</w:t>
      </w:r>
    </w:p>
    <w:p w14:paraId="3CBBFB95" w14:textId="6142EF47" w:rsidR="007F6FAB" w:rsidRDefault="007F6FAB" w:rsidP="007F6FA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 wide-rule composition notebooks</w:t>
      </w:r>
    </w:p>
    <w:p w14:paraId="0F28BD63" w14:textId="681B8810" w:rsidR="007F6FAB" w:rsidRPr="0045289C" w:rsidRDefault="007F6FAB" w:rsidP="007F6FA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High Frequency Word Flash Cards</w:t>
      </w:r>
    </w:p>
    <w:p w14:paraId="6E8DF0A1" w14:textId="08591761" w:rsidR="007F6FAB" w:rsidRPr="00666F68" w:rsidRDefault="007F6FAB" w:rsidP="00666F68">
      <w:pPr>
        <w:jc w:val="center"/>
        <w:rPr>
          <w:b/>
          <w:sz w:val="30"/>
          <w:szCs w:val="30"/>
        </w:rPr>
      </w:pPr>
      <w:r w:rsidRPr="0045289C">
        <w:rPr>
          <w:b/>
          <w:sz w:val="30"/>
          <w:szCs w:val="30"/>
        </w:rPr>
        <w:t>Sense of wonder</w:t>
      </w:r>
      <w:r>
        <w:rPr>
          <w:b/>
          <w:sz w:val="30"/>
          <w:szCs w:val="30"/>
        </w:rPr>
        <w:t>, o</w:t>
      </w:r>
      <w:r w:rsidRPr="0045289C">
        <w:rPr>
          <w:b/>
          <w:sz w:val="30"/>
          <w:szCs w:val="30"/>
        </w:rPr>
        <w:t>pen mind</w:t>
      </w:r>
      <w:r>
        <w:rPr>
          <w:b/>
          <w:sz w:val="30"/>
          <w:szCs w:val="30"/>
        </w:rPr>
        <w:t>, and smil</w:t>
      </w:r>
      <w:r w:rsidR="00666F68">
        <w:rPr>
          <w:b/>
          <w:sz w:val="30"/>
          <w:szCs w:val="30"/>
        </w:rPr>
        <w:t xml:space="preserve">e </w:t>
      </w:r>
      <w:r w:rsidR="00666F68" w:rsidRPr="00666F6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30"/>
          <w:szCs w:val="3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7F6FAB" w:rsidRPr="00666F68" w:rsidSect="007F6FAB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FAB"/>
    <w:rsid w:val="00286D14"/>
    <w:rsid w:val="00666F68"/>
    <w:rsid w:val="007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C439"/>
  <w15:chartTrackingRefBased/>
  <w15:docId w15:val="{84B8A01D-ED6F-4078-BDC1-6D5D9F27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F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Boutin</dc:creator>
  <cp:keywords/>
  <dc:description/>
  <cp:lastModifiedBy>Suzanne Boutin</cp:lastModifiedBy>
  <cp:revision>4</cp:revision>
  <dcterms:created xsi:type="dcterms:W3CDTF">2020-07-07T12:44:00Z</dcterms:created>
  <dcterms:modified xsi:type="dcterms:W3CDTF">2021-07-13T16:54:00Z</dcterms:modified>
</cp:coreProperties>
</file>